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385" w:rsidRPr="00FD5ED2" w:rsidRDefault="00B64C06" w:rsidP="00B64C06">
      <w:pPr>
        <w:pStyle w:val="a3"/>
        <w:spacing w:line="440" w:lineRule="exact"/>
        <w:ind w:leftChars="12" w:left="612" w:rightChars="-118" w:right="-283" w:hangingChars="182" w:hanging="583"/>
        <w:jc w:val="center"/>
        <w:rPr>
          <w:rFonts w:eastAsia="標楷體"/>
          <w:b/>
          <w:sz w:val="32"/>
          <w:szCs w:val="32"/>
        </w:rPr>
      </w:pPr>
      <w:r w:rsidRPr="00FD5ED2">
        <w:rPr>
          <w:rFonts w:eastAsia="標楷體" w:hint="eastAsia"/>
          <w:b/>
          <w:sz w:val="32"/>
          <w:szCs w:val="32"/>
        </w:rPr>
        <w:t>財團法人成大研究發展基金會勞動契約書</w:t>
      </w:r>
    </w:p>
    <w:p w:rsidR="00F11D4C" w:rsidRDefault="00F11D4C" w:rsidP="00F11D4C">
      <w:pPr>
        <w:pStyle w:val="a3"/>
        <w:spacing w:line="240" w:lineRule="exact"/>
        <w:ind w:leftChars="12" w:left="393" w:hangingChars="182" w:hanging="364"/>
        <w:jc w:val="right"/>
        <w:rPr>
          <w:rFonts w:ascii="標楷體" w:eastAsia="標楷體" w:hAnsi="標楷體"/>
          <w:sz w:val="20"/>
        </w:rPr>
      </w:pPr>
    </w:p>
    <w:p w:rsidR="00FD5ED2" w:rsidRPr="00FD5ED2" w:rsidRDefault="00FD5ED2" w:rsidP="00F11D4C">
      <w:pPr>
        <w:pStyle w:val="a3"/>
        <w:spacing w:line="240" w:lineRule="exact"/>
        <w:ind w:leftChars="12" w:left="393" w:hangingChars="182" w:hanging="364"/>
        <w:jc w:val="right"/>
        <w:rPr>
          <w:rFonts w:ascii="標楷體" w:eastAsia="標楷體" w:hAnsi="標楷體"/>
          <w:sz w:val="20"/>
        </w:rPr>
      </w:pPr>
      <w:r w:rsidRPr="00FD5ED2">
        <w:rPr>
          <w:rFonts w:ascii="標楷體" w:eastAsia="標楷體" w:hAnsi="標楷體" w:hint="eastAsia"/>
          <w:sz w:val="20"/>
        </w:rPr>
        <w:t>109.01.03</w:t>
      </w:r>
      <w:r w:rsidRPr="00FD5ED2">
        <w:rPr>
          <w:rFonts w:ascii="標楷體" w:eastAsia="標楷體" w:hAnsi="標楷體" w:hint="eastAsia"/>
          <w:sz w:val="20"/>
          <w:lang w:eastAsia="zh-HK"/>
        </w:rPr>
        <w:t>第</w:t>
      </w:r>
      <w:r w:rsidR="00225FF9">
        <w:rPr>
          <w:rFonts w:ascii="標楷體" w:eastAsia="標楷體" w:hAnsi="標楷體" w:hint="eastAsia"/>
          <w:sz w:val="20"/>
        </w:rPr>
        <w:t>1</w:t>
      </w:r>
      <w:r w:rsidRPr="00FD5ED2">
        <w:rPr>
          <w:rFonts w:ascii="標楷體" w:eastAsia="標楷體" w:hAnsi="標楷體" w:hint="eastAsia"/>
          <w:sz w:val="20"/>
          <w:lang w:eastAsia="zh-HK"/>
        </w:rPr>
        <w:t>屆第</w:t>
      </w:r>
      <w:r w:rsidR="00225FF9">
        <w:rPr>
          <w:rFonts w:ascii="標楷體" w:eastAsia="標楷體" w:hAnsi="標楷體" w:hint="eastAsia"/>
          <w:sz w:val="20"/>
        </w:rPr>
        <w:t>2</w:t>
      </w:r>
      <w:r w:rsidRPr="00FD5ED2">
        <w:rPr>
          <w:rFonts w:ascii="標楷體" w:eastAsia="標楷體" w:hAnsi="標楷體" w:hint="eastAsia"/>
          <w:sz w:val="20"/>
          <w:lang w:eastAsia="zh-HK"/>
        </w:rPr>
        <w:t>次勞資會議通過</w:t>
      </w:r>
    </w:p>
    <w:p w:rsidR="00BB1D07" w:rsidRPr="00FD5ED2" w:rsidRDefault="00F35CC9" w:rsidP="00F11D4C">
      <w:pPr>
        <w:pStyle w:val="a3"/>
        <w:spacing w:line="240" w:lineRule="exact"/>
        <w:ind w:leftChars="12" w:left="393" w:hangingChars="182" w:hanging="364"/>
        <w:jc w:val="right"/>
        <w:rPr>
          <w:rFonts w:ascii="標楷體" w:eastAsia="標楷體" w:hAnsi="標楷體"/>
          <w:sz w:val="20"/>
        </w:rPr>
      </w:pPr>
      <w:r w:rsidRPr="00FD5ED2">
        <w:rPr>
          <w:rFonts w:ascii="標楷體" w:eastAsia="標楷體" w:hAnsi="標楷體" w:hint="eastAsia"/>
          <w:sz w:val="20"/>
        </w:rPr>
        <w:t>113.03</w:t>
      </w:r>
      <w:r w:rsidR="00BB1D07" w:rsidRPr="00FD5ED2">
        <w:rPr>
          <w:rFonts w:ascii="標楷體" w:eastAsia="標楷體" w:hAnsi="標楷體" w:hint="eastAsia"/>
          <w:sz w:val="20"/>
        </w:rPr>
        <w:t>.</w:t>
      </w:r>
      <w:r w:rsidRPr="00FD5ED2">
        <w:rPr>
          <w:rFonts w:ascii="標楷體" w:eastAsia="標楷體" w:hAnsi="標楷體" w:hint="eastAsia"/>
          <w:sz w:val="20"/>
        </w:rPr>
        <w:t>21</w:t>
      </w:r>
      <w:r w:rsidRPr="00FD5ED2">
        <w:rPr>
          <w:rFonts w:ascii="標楷體" w:eastAsia="標楷體" w:hAnsi="標楷體" w:hint="eastAsia"/>
          <w:sz w:val="20"/>
          <w:lang w:eastAsia="zh-HK"/>
        </w:rPr>
        <w:t>第</w:t>
      </w:r>
      <w:r w:rsidR="00225FF9">
        <w:rPr>
          <w:rFonts w:ascii="標楷體" w:eastAsia="標楷體" w:hAnsi="標楷體" w:hint="eastAsia"/>
          <w:sz w:val="20"/>
        </w:rPr>
        <w:t>2</w:t>
      </w:r>
      <w:r w:rsidRPr="00FD5ED2">
        <w:rPr>
          <w:rFonts w:ascii="標楷體" w:eastAsia="標楷體" w:hAnsi="標楷體" w:hint="eastAsia"/>
          <w:sz w:val="20"/>
          <w:lang w:eastAsia="zh-HK"/>
        </w:rPr>
        <w:t>屆第</w:t>
      </w:r>
      <w:r w:rsidR="00225FF9">
        <w:rPr>
          <w:rFonts w:ascii="標楷體" w:eastAsia="標楷體" w:hAnsi="標楷體" w:hint="eastAsia"/>
          <w:sz w:val="20"/>
        </w:rPr>
        <w:t>1</w:t>
      </w:r>
      <w:bookmarkStart w:id="0" w:name="_GoBack"/>
      <w:bookmarkEnd w:id="0"/>
      <w:r w:rsidR="00BB1D07" w:rsidRPr="00FD5ED2">
        <w:rPr>
          <w:rFonts w:ascii="標楷體" w:eastAsia="標楷體" w:hAnsi="標楷體" w:hint="eastAsia"/>
          <w:sz w:val="20"/>
          <w:lang w:eastAsia="zh-HK"/>
        </w:rPr>
        <w:t>次勞資會議</w:t>
      </w:r>
      <w:r w:rsidR="00FD5ED2">
        <w:rPr>
          <w:rFonts w:ascii="標楷體" w:eastAsia="標楷體" w:hAnsi="標楷體" w:hint="eastAsia"/>
          <w:sz w:val="20"/>
        </w:rPr>
        <w:t>修訂</w:t>
      </w:r>
      <w:r w:rsidR="00BB1D07" w:rsidRPr="00FD5ED2">
        <w:rPr>
          <w:rFonts w:ascii="標楷體" w:eastAsia="標楷體" w:hAnsi="標楷體" w:hint="eastAsia"/>
          <w:sz w:val="20"/>
          <w:lang w:eastAsia="zh-HK"/>
        </w:rPr>
        <w:t>通過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76"/>
        <w:gridCol w:w="9856"/>
      </w:tblGrid>
      <w:tr w:rsidR="000B7385" w:rsidRPr="00F874BA" w:rsidTr="00F874BA">
        <w:tc>
          <w:tcPr>
            <w:tcW w:w="10632" w:type="dxa"/>
            <w:gridSpan w:val="2"/>
          </w:tcPr>
          <w:p w:rsidR="00BB69DD" w:rsidRPr="00F874BA" w:rsidRDefault="000B7385" w:rsidP="00D808C4">
            <w:pPr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財團法人成大研究發展基金會（以下簡稱甲方）為應業務需要，</w:t>
            </w:r>
          </w:p>
          <w:p w:rsidR="00263237" w:rsidRPr="00F874BA" w:rsidRDefault="000B7385" w:rsidP="00D808C4">
            <w:pPr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聘用</w:t>
            </w:r>
            <w:r w:rsidRPr="00F874BA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="00AA0BE3" w:rsidRPr="00F874BA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Pr="00F874BA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 w:rsidR="00AA0BE3" w:rsidRPr="00F874BA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Pr="00F874BA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Pr="00F874BA">
              <w:rPr>
                <w:rFonts w:ascii="標楷體" w:eastAsia="標楷體" w:hAnsi="標楷體" w:hint="eastAsia"/>
                <w:szCs w:val="24"/>
              </w:rPr>
              <w:t xml:space="preserve"> （以下簡稱乙方）為 □研究員 </w:t>
            </w:r>
            <w:r w:rsidR="00D808C4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F874BA">
              <w:rPr>
                <w:rFonts w:ascii="標楷體" w:eastAsia="標楷體" w:hAnsi="標楷體" w:hint="eastAsia"/>
                <w:szCs w:val="24"/>
              </w:rPr>
              <w:t xml:space="preserve">□副研究員 □助理研究員 </w:t>
            </w:r>
          </w:p>
          <w:p w:rsidR="000B7385" w:rsidRPr="00F874BA" w:rsidRDefault="00FD5ED2" w:rsidP="00D808C4">
            <w:pPr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                            </w:t>
            </w:r>
            <w:r w:rsidR="000B7385" w:rsidRPr="00F874BA">
              <w:rPr>
                <w:rFonts w:ascii="標楷體" w:eastAsia="標楷體" w:hAnsi="標楷體" w:hint="eastAsia"/>
                <w:szCs w:val="24"/>
              </w:rPr>
              <w:t xml:space="preserve">□研究助理 □助理 </w:t>
            </w:r>
            <w:r w:rsidR="00D808C4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="000B7385" w:rsidRPr="00F874BA">
              <w:rPr>
                <w:rFonts w:ascii="標楷體" w:eastAsia="標楷體" w:hAnsi="標楷體" w:hint="eastAsia"/>
                <w:szCs w:val="24"/>
              </w:rPr>
              <w:t>□其他</w:t>
            </w:r>
            <w:r w:rsidR="00AA0BE3" w:rsidRPr="00F874BA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</w:t>
            </w:r>
            <w:r w:rsidR="000B7385" w:rsidRPr="00F874BA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0B7385" w:rsidRPr="00F874BA" w:rsidRDefault="000B7385" w:rsidP="00D808C4">
            <w:pPr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經雙方同意訂立契約共同遵守約定條款如下：</w:t>
            </w:r>
          </w:p>
        </w:tc>
      </w:tr>
      <w:tr w:rsidR="000B7385" w:rsidRPr="00F874BA" w:rsidTr="00F874BA">
        <w:tc>
          <w:tcPr>
            <w:tcW w:w="776" w:type="dxa"/>
          </w:tcPr>
          <w:p w:rsidR="000B7385" w:rsidRPr="00F874BA" w:rsidRDefault="000B7385" w:rsidP="00D808C4">
            <w:pPr>
              <w:pStyle w:val="a3"/>
              <w:ind w:firstLine="0"/>
              <w:rPr>
                <w:rFonts w:eastAsia="標楷體"/>
                <w:szCs w:val="24"/>
              </w:rPr>
            </w:pPr>
            <w:proofErr w:type="gramStart"/>
            <w:r w:rsidRPr="00F874BA">
              <w:rPr>
                <w:rFonts w:eastAsia="標楷體" w:hint="eastAsia"/>
                <w:szCs w:val="24"/>
              </w:rPr>
              <w:t>一</w:t>
            </w:r>
            <w:proofErr w:type="gramEnd"/>
          </w:p>
        </w:tc>
        <w:tc>
          <w:tcPr>
            <w:tcW w:w="9856" w:type="dxa"/>
          </w:tcPr>
          <w:p w:rsidR="000B7385" w:rsidRPr="00F874BA" w:rsidRDefault="000B7385" w:rsidP="00D808C4">
            <w:pPr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契約期間：</w:t>
            </w:r>
          </w:p>
          <w:p w:rsidR="000B7385" w:rsidRPr="00F874BA" w:rsidRDefault="000B7385" w:rsidP="00D808C4">
            <w:pPr>
              <w:ind w:leftChars="1" w:left="1430" w:hangingChars="595" w:hanging="1428"/>
              <w:jc w:val="both"/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自</w:t>
            </w:r>
            <w:r w:rsidRPr="00F874BA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  <w:r w:rsidRPr="00F874BA">
              <w:rPr>
                <w:rFonts w:ascii="標楷體" w:eastAsia="標楷體" w:hAnsi="標楷體" w:hint="eastAsia"/>
                <w:szCs w:val="24"/>
              </w:rPr>
              <w:t>年</w:t>
            </w:r>
            <w:r w:rsidRPr="00F874BA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  <w:r w:rsidRPr="00F874BA">
              <w:rPr>
                <w:rFonts w:ascii="標楷體" w:eastAsia="標楷體" w:hAnsi="標楷體" w:hint="eastAsia"/>
                <w:szCs w:val="24"/>
              </w:rPr>
              <w:t>月</w:t>
            </w:r>
            <w:r w:rsidRPr="00F874BA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  <w:r w:rsidRPr="00F874BA">
              <w:rPr>
                <w:rFonts w:ascii="標楷體" w:eastAsia="標楷體" w:hAnsi="標楷體" w:hint="eastAsia"/>
                <w:szCs w:val="24"/>
              </w:rPr>
              <w:t>日至</w:t>
            </w:r>
            <w:r w:rsidRPr="00F874BA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  <w:r w:rsidRPr="00F874BA">
              <w:rPr>
                <w:rFonts w:ascii="標楷體" w:eastAsia="標楷體" w:hAnsi="標楷體" w:hint="eastAsia"/>
                <w:szCs w:val="24"/>
              </w:rPr>
              <w:t>年</w:t>
            </w:r>
            <w:r w:rsidRPr="00F874BA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  <w:r w:rsidRPr="00F874BA">
              <w:rPr>
                <w:rFonts w:ascii="標楷體" w:eastAsia="標楷體" w:hAnsi="標楷體" w:hint="eastAsia"/>
                <w:szCs w:val="24"/>
              </w:rPr>
              <w:t>月</w:t>
            </w:r>
            <w:r w:rsidRPr="00F874BA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  <w:r w:rsidRPr="00F874BA">
              <w:rPr>
                <w:rFonts w:ascii="標楷體" w:eastAsia="標楷體" w:hAnsi="標楷體" w:hint="eastAsia"/>
                <w:szCs w:val="24"/>
              </w:rPr>
              <w:t>日止。</w:t>
            </w:r>
          </w:p>
          <w:p w:rsidR="00DF635E" w:rsidRPr="00F874BA" w:rsidRDefault="00B64C06" w:rsidP="00CF327C">
            <w:pPr>
              <w:ind w:leftChars="-1" w:left="-2" w:firstLineChars="2" w:firstLine="5"/>
              <w:jc w:val="both"/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乙方應</w:t>
            </w:r>
            <w:proofErr w:type="gramStart"/>
            <w:r w:rsidRPr="00F874BA">
              <w:rPr>
                <w:rFonts w:ascii="標楷體" w:eastAsia="標楷體" w:hAnsi="標楷體" w:hint="eastAsia"/>
                <w:szCs w:val="24"/>
              </w:rPr>
              <w:t>於起聘日</w:t>
            </w:r>
            <w:proofErr w:type="gramEnd"/>
            <w:r w:rsidRPr="00F874BA">
              <w:rPr>
                <w:rFonts w:ascii="標楷體" w:eastAsia="標楷體" w:hAnsi="標楷體" w:hint="eastAsia"/>
                <w:szCs w:val="24"/>
              </w:rPr>
              <w:t>報到，並依規定辦妥到職手續後始予聘用，離職時，乙方應依規定辦理離職手續。</w:t>
            </w:r>
          </w:p>
        </w:tc>
      </w:tr>
      <w:tr w:rsidR="000B7385" w:rsidRPr="00F874BA" w:rsidTr="00F874BA">
        <w:tc>
          <w:tcPr>
            <w:tcW w:w="776" w:type="dxa"/>
          </w:tcPr>
          <w:p w:rsidR="000B7385" w:rsidRPr="00F874BA" w:rsidRDefault="000B7385" w:rsidP="00D808C4">
            <w:pPr>
              <w:pStyle w:val="a3"/>
              <w:ind w:firstLine="0"/>
              <w:rPr>
                <w:rFonts w:eastAsia="標楷體"/>
                <w:szCs w:val="24"/>
              </w:rPr>
            </w:pPr>
            <w:r w:rsidRPr="00F874BA">
              <w:rPr>
                <w:rFonts w:eastAsia="標楷體" w:hint="eastAsia"/>
                <w:szCs w:val="24"/>
              </w:rPr>
              <w:t>二</w:t>
            </w:r>
          </w:p>
        </w:tc>
        <w:tc>
          <w:tcPr>
            <w:tcW w:w="9856" w:type="dxa"/>
          </w:tcPr>
          <w:p w:rsidR="000B7385" w:rsidRPr="00F874BA" w:rsidRDefault="000B7385" w:rsidP="00D808C4">
            <w:pPr>
              <w:ind w:left="1186" w:hangingChars="494" w:hanging="1186"/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工作內容：乙方接受甲方之指導監督，從事下列工作：</w:t>
            </w:r>
          </w:p>
          <w:p w:rsidR="000B7385" w:rsidRPr="00F874BA" w:rsidRDefault="000B7385" w:rsidP="00D808C4">
            <w:pPr>
              <w:ind w:leftChars="-13" w:left="-5" w:hangingChars="11" w:hanging="26"/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（一）</w:t>
            </w:r>
            <w:r w:rsidR="00C37F39" w:rsidRPr="00F874BA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            </w:t>
            </w:r>
            <w:r w:rsidRPr="00F874BA">
              <w:rPr>
                <w:rFonts w:ascii="標楷體" w:eastAsia="標楷體" w:hAnsi="標楷體" w:hint="eastAsia"/>
                <w:szCs w:val="24"/>
              </w:rPr>
              <w:t>。</w:t>
            </w:r>
            <w:r w:rsidR="00FD0045" w:rsidRPr="00F874BA">
              <w:rPr>
                <w:rFonts w:ascii="標楷體" w:eastAsia="標楷體" w:hAnsi="標楷體" w:hint="eastAsia"/>
                <w:szCs w:val="24"/>
                <w:highlight w:val="yellow"/>
              </w:rPr>
              <w:t>(視實際業務訂之，請詳填)</w:t>
            </w:r>
          </w:p>
          <w:p w:rsidR="000B7385" w:rsidRPr="00F874BA" w:rsidRDefault="000B7385" w:rsidP="00D808C4">
            <w:pPr>
              <w:ind w:leftChars="-13" w:left="-5" w:hangingChars="11" w:hanging="26"/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（二）其他甲方臨時交辦工作。</w:t>
            </w:r>
          </w:p>
        </w:tc>
      </w:tr>
      <w:tr w:rsidR="000B7385" w:rsidRPr="00F874BA" w:rsidTr="00F874BA">
        <w:tc>
          <w:tcPr>
            <w:tcW w:w="776" w:type="dxa"/>
          </w:tcPr>
          <w:p w:rsidR="000B7385" w:rsidRPr="00F874BA" w:rsidRDefault="000B7385" w:rsidP="00D808C4">
            <w:pPr>
              <w:pStyle w:val="a3"/>
              <w:ind w:firstLine="0"/>
              <w:rPr>
                <w:rFonts w:eastAsia="標楷體"/>
                <w:szCs w:val="24"/>
              </w:rPr>
            </w:pPr>
            <w:r w:rsidRPr="00F874BA">
              <w:rPr>
                <w:rFonts w:eastAsia="標楷體" w:hint="eastAsia"/>
                <w:szCs w:val="24"/>
              </w:rPr>
              <w:t>三</w:t>
            </w:r>
          </w:p>
        </w:tc>
        <w:tc>
          <w:tcPr>
            <w:tcW w:w="9856" w:type="dxa"/>
          </w:tcPr>
          <w:p w:rsidR="00DF635E" w:rsidRPr="00F874BA" w:rsidRDefault="000B7385" w:rsidP="00CF327C">
            <w:pPr>
              <w:ind w:left="1186" w:hangingChars="494" w:hanging="1186"/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工作場所：乙方接受甲方之監督指揮，由</w:t>
            </w:r>
            <w:proofErr w:type="gramStart"/>
            <w:r w:rsidRPr="00F874BA">
              <w:rPr>
                <w:rFonts w:ascii="標楷體" w:eastAsia="標楷體" w:hAnsi="標楷體" w:hint="eastAsia"/>
                <w:szCs w:val="24"/>
              </w:rPr>
              <w:t>甲方視業務</w:t>
            </w:r>
            <w:proofErr w:type="gramEnd"/>
            <w:r w:rsidRPr="00F874BA">
              <w:rPr>
                <w:rFonts w:ascii="標楷體" w:eastAsia="標楷體" w:hAnsi="標楷體" w:hint="eastAsia"/>
                <w:szCs w:val="24"/>
              </w:rPr>
              <w:t xml:space="preserve">需要指定之，必要時並得派往甲方所在地以外之其他地點，執行本契約之工作。 </w:t>
            </w:r>
          </w:p>
        </w:tc>
      </w:tr>
      <w:tr w:rsidR="000B7385" w:rsidRPr="00F874BA" w:rsidTr="00F874BA">
        <w:tc>
          <w:tcPr>
            <w:tcW w:w="776" w:type="dxa"/>
          </w:tcPr>
          <w:p w:rsidR="000B7385" w:rsidRPr="00F874BA" w:rsidRDefault="000B7385" w:rsidP="00D808C4">
            <w:pPr>
              <w:pStyle w:val="a3"/>
              <w:ind w:firstLine="0"/>
              <w:rPr>
                <w:rFonts w:eastAsia="標楷體"/>
                <w:szCs w:val="24"/>
              </w:rPr>
            </w:pPr>
            <w:r w:rsidRPr="00F874BA">
              <w:rPr>
                <w:rFonts w:eastAsia="標楷體" w:hint="eastAsia"/>
                <w:szCs w:val="24"/>
              </w:rPr>
              <w:t>四</w:t>
            </w:r>
          </w:p>
        </w:tc>
        <w:tc>
          <w:tcPr>
            <w:tcW w:w="9856" w:type="dxa"/>
          </w:tcPr>
          <w:p w:rsidR="000B7385" w:rsidRPr="00F874BA" w:rsidRDefault="000B7385" w:rsidP="00D808C4">
            <w:pPr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工作時間：</w:t>
            </w:r>
          </w:p>
          <w:p w:rsidR="000B7385" w:rsidRPr="00F874BA" w:rsidRDefault="000B7385" w:rsidP="00D808C4">
            <w:pPr>
              <w:ind w:leftChars="46" w:left="837" w:hangingChars="303" w:hanging="727"/>
              <w:rPr>
                <w:rFonts w:ascii="標楷體" w:eastAsia="標楷體" w:hAnsi="標楷體"/>
                <w:szCs w:val="24"/>
                <w:highlight w:val="yellow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（一）</w:t>
            </w:r>
            <w:r w:rsidRPr="00F874BA">
              <w:rPr>
                <w:rFonts w:ascii="標楷體" w:eastAsia="標楷體" w:hAnsi="標楷體" w:hint="eastAsia"/>
                <w:szCs w:val="24"/>
                <w:highlight w:val="yellow"/>
              </w:rPr>
              <w:t>□</w:t>
            </w:r>
            <w:r w:rsidRPr="00F874BA">
              <w:rPr>
                <w:rFonts w:ascii="標楷體" w:eastAsia="標楷體" w:hAnsi="標楷體" w:hint="eastAsia"/>
                <w:szCs w:val="24"/>
                <w:highlight w:val="yellow"/>
                <w:u w:val="single"/>
              </w:rPr>
              <w:t>全職</w:t>
            </w:r>
            <w:r w:rsidRPr="00F874BA">
              <w:rPr>
                <w:rFonts w:ascii="標楷體" w:eastAsia="標楷體" w:hAnsi="標楷體" w:hint="eastAsia"/>
                <w:szCs w:val="24"/>
                <w:highlight w:val="yellow"/>
              </w:rPr>
              <w:t>：乙方每日正常工作時間為八小時，每週工作總時數不超過四十小時。</w:t>
            </w:r>
          </w:p>
          <w:p w:rsidR="000B7385" w:rsidRPr="00F874BA" w:rsidRDefault="000B7385" w:rsidP="00D808C4">
            <w:pPr>
              <w:ind w:leftChars="46" w:left="837" w:hangingChars="303" w:hanging="727"/>
              <w:rPr>
                <w:rFonts w:ascii="標楷體" w:eastAsia="標楷體" w:hAnsi="標楷體"/>
                <w:szCs w:val="24"/>
              </w:rPr>
            </w:pPr>
            <w:r w:rsidRPr="00EC2888">
              <w:rPr>
                <w:rFonts w:ascii="標楷體" w:eastAsia="標楷體" w:hAnsi="標楷體" w:hint="eastAsia"/>
                <w:szCs w:val="24"/>
              </w:rPr>
              <w:t xml:space="preserve">      </w:t>
            </w:r>
            <w:r w:rsidRPr="00F874BA">
              <w:rPr>
                <w:rFonts w:ascii="標楷體" w:eastAsia="標楷體" w:hAnsi="標楷體" w:hint="eastAsia"/>
                <w:szCs w:val="24"/>
                <w:highlight w:val="yellow"/>
              </w:rPr>
              <w:t>□</w:t>
            </w:r>
            <w:r w:rsidRPr="00F874BA">
              <w:rPr>
                <w:rFonts w:ascii="標楷體" w:eastAsia="標楷體" w:hAnsi="標楷體" w:hint="eastAsia"/>
                <w:szCs w:val="24"/>
                <w:highlight w:val="yellow"/>
                <w:u w:val="single"/>
              </w:rPr>
              <w:t>部分工時</w:t>
            </w:r>
            <w:r w:rsidRPr="00F874BA">
              <w:rPr>
                <w:rFonts w:ascii="標楷體" w:eastAsia="標楷體" w:hAnsi="標楷體" w:hint="eastAsia"/>
                <w:szCs w:val="24"/>
                <w:highlight w:val="yellow"/>
              </w:rPr>
              <w:t>：每週工作總時數不得超過四十小時。</w:t>
            </w:r>
          </w:p>
          <w:p w:rsidR="000B7385" w:rsidRPr="00F874BA" w:rsidRDefault="000B7385" w:rsidP="00D808C4">
            <w:pPr>
              <w:ind w:leftChars="46" w:left="837" w:hangingChars="303" w:hanging="727"/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（二）甲方得視業務需要</w:t>
            </w:r>
            <w:proofErr w:type="gramStart"/>
            <w:r w:rsidRPr="00F874BA">
              <w:rPr>
                <w:rFonts w:ascii="標楷體" w:eastAsia="標楷體" w:hAnsi="標楷體" w:hint="eastAsia"/>
                <w:szCs w:val="24"/>
              </w:rPr>
              <w:t>採</w:t>
            </w:r>
            <w:proofErr w:type="gramEnd"/>
            <w:r w:rsidRPr="00F874BA">
              <w:rPr>
                <w:rFonts w:ascii="標楷體" w:eastAsia="標楷體" w:hAnsi="標楷體" w:hint="eastAsia"/>
                <w:szCs w:val="24"/>
              </w:rPr>
              <w:t>輪班制或調整每日上下班時間及休息時間。</w:t>
            </w:r>
            <w:r w:rsidRPr="00F874BA">
              <w:rPr>
                <w:rFonts w:ascii="標楷體" w:eastAsia="標楷體" w:hAnsi="標楷體"/>
                <w:szCs w:val="24"/>
              </w:rPr>
              <w:t xml:space="preserve"> </w:t>
            </w:r>
          </w:p>
          <w:p w:rsidR="000B7385" w:rsidRPr="00F874BA" w:rsidRDefault="000B7385" w:rsidP="00D808C4">
            <w:pPr>
              <w:ind w:leftChars="46" w:left="837" w:hangingChars="303" w:hanging="727"/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（三）符合勞動基準法(以下簡稱勞基法)情況下，乙方同意將休假日(應放假之紀念日、勞動節日)調移。</w:t>
            </w:r>
          </w:p>
          <w:p w:rsidR="000B7385" w:rsidRPr="00F874BA" w:rsidRDefault="000B7385" w:rsidP="00D808C4">
            <w:pPr>
              <w:ind w:leftChars="46" w:left="837" w:hangingChars="303" w:hanging="727"/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（四）用人</w:t>
            </w:r>
            <w:r w:rsidRPr="00F874BA">
              <w:rPr>
                <w:rFonts w:eastAsia="標楷體" w:hint="eastAsia"/>
                <w:szCs w:val="24"/>
              </w:rPr>
              <w:t>單位應本於權責自行控管，並配合刷卡</w:t>
            </w:r>
            <w:r w:rsidRPr="00F874BA">
              <w:rPr>
                <w:rFonts w:ascii="標楷體" w:eastAsia="標楷體" w:hAnsi="標楷體" w:hint="eastAsia"/>
                <w:szCs w:val="24"/>
              </w:rPr>
              <w:t>、簽到簽退或其他甲方規定紀錄出勤狀況之方式辦理，</w:t>
            </w:r>
            <w:r w:rsidRPr="00F874BA">
              <w:rPr>
                <w:rFonts w:eastAsia="標楷體" w:hint="eastAsia"/>
                <w:szCs w:val="24"/>
              </w:rPr>
              <w:t>相關出勤紀錄保管五年。</w:t>
            </w:r>
          </w:p>
          <w:p w:rsidR="000B7385" w:rsidRPr="00F874BA" w:rsidRDefault="000B7385" w:rsidP="00D808C4">
            <w:pPr>
              <w:ind w:leftChars="46" w:left="837" w:hangingChars="303" w:hanging="727"/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（五）加班：甲方因業務需要，於</w:t>
            </w:r>
            <w:proofErr w:type="gramStart"/>
            <w:r w:rsidRPr="00F874BA">
              <w:rPr>
                <w:rFonts w:ascii="標楷體" w:eastAsia="標楷體" w:hAnsi="標楷體" w:hint="eastAsia"/>
                <w:szCs w:val="24"/>
              </w:rPr>
              <w:t>商請乙方</w:t>
            </w:r>
            <w:proofErr w:type="gramEnd"/>
            <w:r w:rsidRPr="00F874BA">
              <w:rPr>
                <w:rFonts w:ascii="標楷體" w:eastAsia="標楷體" w:hAnsi="標楷體" w:hint="eastAsia"/>
                <w:szCs w:val="24"/>
              </w:rPr>
              <w:t>延長工時服務，乙方應事前完成加班申請程序：</w:t>
            </w:r>
          </w:p>
          <w:p w:rsidR="000B7385" w:rsidRPr="00F874BA" w:rsidRDefault="000B7385" w:rsidP="00EC2888">
            <w:pPr>
              <w:ind w:leftChars="370" w:left="1128" w:hangingChars="100" w:hanging="240"/>
              <w:rPr>
                <w:rFonts w:ascii="標楷體" w:eastAsia="標楷體" w:hAnsi="標楷體"/>
                <w:szCs w:val="24"/>
                <w:highlight w:val="yellow"/>
              </w:rPr>
            </w:pPr>
            <w:r w:rsidRPr="00F874BA">
              <w:rPr>
                <w:rFonts w:ascii="標楷體" w:eastAsia="標楷體" w:hAnsi="標楷體" w:hint="eastAsia"/>
                <w:szCs w:val="24"/>
                <w:highlight w:val="yellow"/>
              </w:rPr>
              <w:t>□甲方依勞基法規定發給加班費。</w:t>
            </w:r>
            <w:r w:rsidRPr="00EC2888">
              <w:rPr>
                <w:rFonts w:ascii="標楷體" w:eastAsia="標楷體" w:hAnsi="標楷體" w:hint="eastAsia"/>
                <w:b/>
                <w:sz w:val="20"/>
                <w:highlight w:val="yellow"/>
              </w:rPr>
              <w:t>（※計畫經費得以編列及支付加班費時，方得以勾選）</w:t>
            </w:r>
          </w:p>
          <w:p w:rsidR="000B7385" w:rsidRPr="00F874BA" w:rsidRDefault="000B7385" w:rsidP="00EC2888">
            <w:pPr>
              <w:ind w:leftChars="370" w:left="1128" w:hangingChars="100" w:hanging="240"/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  <w:highlight w:val="yellow"/>
              </w:rPr>
              <w:t>□或同意以補休假方式處理，</w:t>
            </w:r>
            <w:proofErr w:type="gramStart"/>
            <w:r w:rsidRPr="00F874BA">
              <w:rPr>
                <w:rFonts w:ascii="標楷體" w:eastAsia="標楷體" w:hAnsi="標楷體" w:hint="eastAsia"/>
                <w:szCs w:val="24"/>
                <w:highlight w:val="yellow"/>
              </w:rPr>
              <w:t>不</w:t>
            </w:r>
            <w:proofErr w:type="gramEnd"/>
            <w:r w:rsidRPr="00F874BA">
              <w:rPr>
                <w:rFonts w:ascii="標楷體" w:eastAsia="標楷體" w:hAnsi="標楷體" w:hint="eastAsia"/>
                <w:szCs w:val="24"/>
                <w:highlight w:val="yellow"/>
              </w:rPr>
              <w:t>另支給延長工時之工資。</w:t>
            </w:r>
          </w:p>
          <w:p w:rsidR="000B7385" w:rsidRPr="00F874BA" w:rsidRDefault="000B7385" w:rsidP="00D808C4">
            <w:pPr>
              <w:ind w:leftChars="49" w:left="838" w:hangingChars="300" w:hanging="720"/>
              <w:jc w:val="both"/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（六）因天災、事變或突發事件，必須延長工作時間，或停止例假、休假、特別休假必要照常工作時，工資加倍發給。事後並給予適當之休息或補假休息。</w:t>
            </w:r>
          </w:p>
          <w:p w:rsidR="00413984" w:rsidRPr="00F874BA" w:rsidRDefault="000B7385" w:rsidP="00D808C4">
            <w:pPr>
              <w:ind w:leftChars="49" w:left="838" w:hangingChars="300" w:hanging="720"/>
              <w:jc w:val="both"/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（七）</w:t>
            </w:r>
            <w:r w:rsidR="00413984" w:rsidRPr="00F874BA">
              <w:rPr>
                <w:rFonts w:ascii="標楷體" w:eastAsia="標楷體" w:hAnsi="標楷體" w:hint="eastAsia"/>
                <w:szCs w:val="24"/>
              </w:rPr>
              <w:t>本會經勞資會議同意，依各單位需求，可實施八</w:t>
            </w:r>
            <w:proofErr w:type="gramStart"/>
            <w:r w:rsidR="00413984" w:rsidRPr="00F874BA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 w:rsidR="00413984" w:rsidRPr="00F874BA">
              <w:rPr>
                <w:rFonts w:ascii="標楷體" w:eastAsia="標楷體" w:hAnsi="標楷體" w:hint="eastAsia"/>
                <w:szCs w:val="24"/>
              </w:rPr>
              <w:t>變型工時：</w:t>
            </w:r>
          </w:p>
          <w:p w:rsidR="00413984" w:rsidRPr="00F874BA" w:rsidRDefault="00413984" w:rsidP="00D808C4">
            <w:pPr>
              <w:ind w:leftChars="49" w:left="838" w:hangingChars="300" w:hanging="720"/>
              <w:jc w:val="both"/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 xml:space="preserve">      1.每日正常工時為8小時。</w:t>
            </w:r>
          </w:p>
          <w:p w:rsidR="00413984" w:rsidRPr="00F874BA" w:rsidRDefault="00413984" w:rsidP="00D808C4">
            <w:pPr>
              <w:ind w:leftChars="49" w:left="838" w:hangingChars="300" w:hanging="720"/>
              <w:jc w:val="both"/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 xml:space="preserve">      2.每週工時至多為48小時。</w:t>
            </w:r>
          </w:p>
          <w:p w:rsidR="00413984" w:rsidRPr="00F874BA" w:rsidRDefault="00413984" w:rsidP="00D808C4">
            <w:pPr>
              <w:ind w:leftChars="49" w:left="838" w:hangingChars="300" w:hanging="720"/>
              <w:jc w:val="both"/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 xml:space="preserve">      3.每8</w:t>
            </w:r>
            <w:proofErr w:type="gramStart"/>
            <w:r w:rsidRPr="00F874BA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 w:rsidRPr="00F874BA">
              <w:rPr>
                <w:rFonts w:ascii="標楷體" w:eastAsia="標楷體" w:hAnsi="標楷體" w:hint="eastAsia"/>
                <w:szCs w:val="24"/>
              </w:rPr>
              <w:t>工時不得超過320小時。</w:t>
            </w:r>
          </w:p>
          <w:p w:rsidR="00413984" w:rsidRPr="00F874BA" w:rsidRDefault="00413984" w:rsidP="00D808C4">
            <w:pPr>
              <w:ind w:leftChars="49" w:left="838" w:hangingChars="300" w:hanging="720"/>
              <w:jc w:val="both"/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 xml:space="preserve">      4.每7日應有1日之休息作為例假。</w:t>
            </w:r>
          </w:p>
          <w:p w:rsidR="000B7385" w:rsidRPr="00F874BA" w:rsidRDefault="00413984" w:rsidP="00D31416">
            <w:pPr>
              <w:ind w:leftChars="352" w:left="845"/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5.每8</w:t>
            </w:r>
            <w:proofErr w:type="gramStart"/>
            <w:r w:rsidRPr="00F874BA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 w:rsidRPr="00F874BA">
              <w:rPr>
                <w:rFonts w:ascii="標楷體" w:eastAsia="標楷體" w:hAnsi="標楷體" w:hint="eastAsia"/>
                <w:szCs w:val="24"/>
              </w:rPr>
              <w:t>之例假及休息日至少應有16日。</w:t>
            </w:r>
          </w:p>
        </w:tc>
      </w:tr>
      <w:tr w:rsidR="000B7385" w:rsidRPr="00F874BA" w:rsidTr="00F874BA">
        <w:tc>
          <w:tcPr>
            <w:tcW w:w="776" w:type="dxa"/>
          </w:tcPr>
          <w:p w:rsidR="000B7385" w:rsidRPr="00F874BA" w:rsidRDefault="000B7385" w:rsidP="00D808C4">
            <w:pPr>
              <w:pStyle w:val="a3"/>
              <w:ind w:firstLine="0"/>
              <w:rPr>
                <w:rFonts w:eastAsia="標楷體"/>
                <w:szCs w:val="24"/>
              </w:rPr>
            </w:pPr>
            <w:r w:rsidRPr="00F874BA">
              <w:rPr>
                <w:rFonts w:eastAsia="標楷體" w:hint="eastAsia"/>
                <w:szCs w:val="24"/>
              </w:rPr>
              <w:t>五</w:t>
            </w:r>
          </w:p>
        </w:tc>
        <w:tc>
          <w:tcPr>
            <w:tcW w:w="9856" w:type="dxa"/>
          </w:tcPr>
          <w:p w:rsidR="00DF635E" w:rsidRPr="00F874BA" w:rsidRDefault="000B7385" w:rsidP="00CF327C">
            <w:pPr>
              <w:ind w:left="698" w:hangingChars="291" w:hanging="698"/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給假：乙方請假依勞基法、勞工請假規則、性別工作平等法及甲方相關規定辦理。特別休假依勞基法第三十八條規定辦理。</w:t>
            </w:r>
          </w:p>
        </w:tc>
      </w:tr>
      <w:tr w:rsidR="000B7385" w:rsidRPr="00F874BA" w:rsidTr="00F874BA">
        <w:tc>
          <w:tcPr>
            <w:tcW w:w="776" w:type="dxa"/>
          </w:tcPr>
          <w:p w:rsidR="000B7385" w:rsidRPr="00F874BA" w:rsidRDefault="000B7385" w:rsidP="00D808C4">
            <w:pPr>
              <w:pStyle w:val="a3"/>
              <w:ind w:firstLine="0"/>
              <w:rPr>
                <w:rFonts w:eastAsia="標楷體"/>
                <w:szCs w:val="24"/>
              </w:rPr>
            </w:pPr>
            <w:r w:rsidRPr="00F874BA">
              <w:rPr>
                <w:rFonts w:eastAsia="標楷體" w:hint="eastAsia"/>
                <w:szCs w:val="24"/>
              </w:rPr>
              <w:t>六</w:t>
            </w:r>
          </w:p>
        </w:tc>
        <w:tc>
          <w:tcPr>
            <w:tcW w:w="9856" w:type="dxa"/>
          </w:tcPr>
          <w:p w:rsidR="000B7385" w:rsidRPr="00F874BA" w:rsidRDefault="000B7385" w:rsidP="00D808C4">
            <w:pPr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工作報酬：</w:t>
            </w:r>
          </w:p>
          <w:p w:rsidR="000B7385" w:rsidRPr="002242F9" w:rsidRDefault="000B7385" w:rsidP="00D808C4">
            <w:pPr>
              <w:ind w:leftChars="-40" w:left="931" w:hangingChars="428" w:hanging="1027"/>
              <w:rPr>
                <w:rFonts w:ascii="標楷體" w:eastAsia="標楷體" w:hAnsi="標楷體"/>
                <w:szCs w:val="24"/>
                <w:highlight w:val="yellow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（一）</w:t>
            </w:r>
            <w:r w:rsidRPr="002242F9">
              <w:rPr>
                <w:rFonts w:ascii="標楷體" w:eastAsia="標楷體" w:hAnsi="標楷體" w:hint="eastAsia"/>
                <w:szCs w:val="24"/>
                <w:highlight w:val="yellow"/>
              </w:rPr>
              <w:t>□</w:t>
            </w:r>
            <w:proofErr w:type="gramStart"/>
            <w:r w:rsidRPr="002242F9">
              <w:rPr>
                <w:rFonts w:ascii="標楷體" w:eastAsia="標楷體" w:hAnsi="標楷體" w:hint="eastAsia"/>
                <w:szCs w:val="24"/>
                <w:highlight w:val="yellow"/>
              </w:rPr>
              <w:t>採</w:t>
            </w:r>
            <w:proofErr w:type="gramEnd"/>
            <w:r w:rsidRPr="002242F9">
              <w:rPr>
                <w:rFonts w:ascii="標楷體" w:eastAsia="標楷體" w:hAnsi="標楷體" w:hint="eastAsia"/>
                <w:szCs w:val="24"/>
                <w:highlight w:val="yellow"/>
              </w:rPr>
              <w:t>「按月計酬」，薪資</w:t>
            </w:r>
            <w:r w:rsidRPr="002242F9">
              <w:rPr>
                <w:rFonts w:ascii="標楷體" w:eastAsia="標楷體" w:hAnsi="標楷體" w:hint="eastAsia"/>
                <w:szCs w:val="24"/>
                <w:highlight w:val="yellow"/>
                <w:u w:val="single"/>
              </w:rPr>
              <w:t xml:space="preserve">        </w:t>
            </w:r>
            <w:r w:rsidRPr="002242F9">
              <w:rPr>
                <w:rFonts w:ascii="標楷體" w:eastAsia="標楷體" w:hAnsi="標楷體" w:hint="eastAsia"/>
                <w:szCs w:val="24"/>
                <w:highlight w:val="yellow"/>
              </w:rPr>
              <w:t>元；</w:t>
            </w:r>
          </w:p>
          <w:p w:rsidR="000B7385" w:rsidRPr="002242F9" w:rsidRDefault="000B7385" w:rsidP="00D808C4">
            <w:pPr>
              <w:ind w:leftChars="-40" w:left="931" w:hangingChars="428" w:hanging="1027"/>
              <w:rPr>
                <w:rFonts w:ascii="標楷體" w:eastAsia="標楷體" w:hAnsi="標楷體"/>
                <w:szCs w:val="24"/>
                <w:highlight w:val="yellow"/>
              </w:rPr>
            </w:pPr>
            <w:r w:rsidRPr="002242F9">
              <w:rPr>
                <w:rFonts w:ascii="標楷體" w:eastAsia="標楷體" w:hAnsi="標楷體" w:hint="eastAsia"/>
                <w:szCs w:val="24"/>
              </w:rPr>
              <w:t xml:space="preserve">      </w:t>
            </w:r>
            <w:r w:rsidRPr="002242F9">
              <w:rPr>
                <w:rFonts w:ascii="標楷體" w:eastAsia="標楷體" w:hAnsi="標楷體" w:hint="eastAsia"/>
                <w:szCs w:val="24"/>
                <w:highlight w:val="yellow"/>
              </w:rPr>
              <w:t>□</w:t>
            </w:r>
            <w:proofErr w:type="gramStart"/>
            <w:r w:rsidRPr="002242F9">
              <w:rPr>
                <w:rFonts w:ascii="標楷體" w:eastAsia="標楷體" w:hAnsi="標楷體" w:hint="eastAsia"/>
                <w:szCs w:val="24"/>
                <w:highlight w:val="yellow"/>
              </w:rPr>
              <w:t>採</w:t>
            </w:r>
            <w:proofErr w:type="gramEnd"/>
            <w:r w:rsidRPr="002242F9">
              <w:rPr>
                <w:rFonts w:ascii="標楷體" w:eastAsia="標楷體" w:hAnsi="標楷體" w:hint="eastAsia"/>
                <w:szCs w:val="24"/>
                <w:highlight w:val="yellow"/>
              </w:rPr>
              <w:t>「按日計酬」，日薪</w:t>
            </w:r>
            <w:r w:rsidR="00BB69DD" w:rsidRPr="002242F9">
              <w:rPr>
                <w:rFonts w:ascii="標楷體" w:eastAsia="標楷體" w:hAnsi="標楷體" w:hint="eastAsia"/>
                <w:szCs w:val="24"/>
                <w:highlight w:val="yellow"/>
                <w:u w:val="single"/>
              </w:rPr>
              <w:t xml:space="preserve">        </w:t>
            </w:r>
            <w:r w:rsidRPr="002242F9">
              <w:rPr>
                <w:rFonts w:ascii="標楷體" w:eastAsia="標楷體" w:hAnsi="標楷體" w:hint="eastAsia"/>
                <w:szCs w:val="24"/>
                <w:highlight w:val="yellow"/>
              </w:rPr>
              <w:t>元；</w:t>
            </w:r>
          </w:p>
          <w:p w:rsidR="000B7385" w:rsidRPr="002242F9" w:rsidRDefault="000B7385" w:rsidP="00D808C4">
            <w:pPr>
              <w:ind w:leftChars="-40" w:left="-96"/>
              <w:rPr>
                <w:rFonts w:ascii="標楷體" w:eastAsia="標楷體" w:hAnsi="標楷體"/>
                <w:szCs w:val="24"/>
                <w:highlight w:val="yellow"/>
              </w:rPr>
            </w:pPr>
            <w:r w:rsidRPr="002242F9">
              <w:rPr>
                <w:rFonts w:ascii="標楷體" w:eastAsia="標楷體" w:hAnsi="標楷體" w:hint="eastAsia"/>
                <w:szCs w:val="24"/>
              </w:rPr>
              <w:t xml:space="preserve">      </w:t>
            </w:r>
            <w:r w:rsidRPr="002242F9">
              <w:rPr>
                <w:rFonts w:ascii="標楷體" w:eastAsia="標楷體" w:hAnsi="標楷體" w:hint="eastAsia"/>
                <w:szCs w:val="24"/>
                <w:highlight w:val="yellow"/>
              </w:rPr>
              <w:t>□</w:t>
            </w:r>
            <w:proofErr w:type="gramStart"/>
            <w:r w:rsidRPr="002242F9">
              <w:rPr>
                <w:rFonts w:ascii="標楷體" w:eastAsia="標楷體" w:hAnsi="標楷體" w:hint="eastAsia"/>
                <w:szCs w:val="24"/>
                <w:highlight w:val="yellow"/>
              </w:rPr>
              <w:t>採</w:t>
            </w:r>
            <w:proofErr w:type="gramEnd"/>
            <w:r w:rsidRPr="002242F9">
              <w:rPr>
                <w:rFonts w:ascii="標楷體" w:eastAsia="標楷體" w:hAnsi="標楷體" w:hint="eastAsia"/>
                <w:szCs w:val="24"/>
                <w:highlight w:val="yellow"/>
              </w:rPr>
              <w:t>「按時計酬」，時薪</w:t>
            </w:r>
            <w:r w:rsidR="00717849" w:rsidRPr="002242F9">
              <w:rPr>
                <w:rFonts w:ascii="標楷體" w:eastAsia="標楷體" w:hAnsi="標楷體" w:hint="eastAsia"/>
                <w:szCs w:val="24"/>
                <w:highlight w:val="yellow"/>
                <w:u w:val="single"/>
              </w:rPr>
              <w:t xml:space="preserve">        </w:t>
            </w:r>
            <w:r w:rsidRPr="002242F9">
              <w:rPr>
                <w:rFonts w:ascii="標楷體" w:eastAsia="標楷體" w:hAnsi="標楷體" w:hint="eastAsia"/>
                <w:szCs w:val="24"/>
                <w:highlight w:val="yellow"/>
              </w:rPr>
              <w:t>元；</w:t>
            </w:r>
          </w:p>
          <w:p w:rsidR="000B7385" w:rsidRPr="00F874BA" w:rsidRDefault="000B7385" w:rsidP="00D808C4">
            <w:pPr>
              <w:ind w:leftChars="-40" w:left="-96"/>
              <w:rPr>
                <w:rFonts w:ascii="標楷體" w:eastAsia="標楷體" w:hAnsi="標楷體"/>
                <w:szCs w:val="24"/>
              </w:rPr>
            </w:pPr>
            <w:r w:rsidRPr="002242F9">
              <w:rPr>
                <w:rFonts w:ascii="標楷體" w:eastAsia="標楷體" w:hAnsi="標楷體" w:hint="eastAsia"/>
                <w:szCs w:val="24"/>
              </w:rPr>
              <w:lastRenderedPageBreak/>
              <w:t xml:space="preserve">      </w:t>
            </w:r>
            <w:r w:rsidRPr="002242F9">
              <w:rPr>
                <w:rFonts w:ascii="標楷體" w:eastAsia="標楷體" w:hAnsi="標楷體" w:hint="eastAsia"/>
                <w:szCs w:val="24"/>
                <w:highlight w:val="yellow"/>
              </w:rPr>
              <w:t>□</w:t>
            </w:r>
            <w:proofErr w:type="gramStart"/>
            <w:r w:rsidRPr="002242F9">
              <w:rPr>
                <w:rFonts w:ascii="標楷體" w:eastAsia="標楷體" w:hAnsi="標楷體" w:hint="eastAsia"/>
                <w:szCs w:val="24"/>
                <w:highlight w:val="yellow"/>
              </w:rPr>
              <w:t>採</w:t>
            </w:r>
            <w:proofErr w:type="gramEnd"/>
            <w:r w:rsidRPr="002242F9">
              <w:rPr>
                <w:rFonts w:ascii="標楷體" w:eastAsia="標楷體" w:hAnsi="標楷體" w:hint="eastAsia"/>
                <w:szCs w:val="24"/>
                <w:highlight w:val="yellow"/>
              </w:rPr>
              <w:t>「按件計酬」，每件</w:t>
            </w:r>
            <w:r w:rsidR="00717849" w:rsidRPr="002242F9">
              <w:rPr>
                <w:rFonts w:ascii="標楷體" w:eastAsia="標楷體" w:hAnsi="標楷體" w:hint="eastAsia"/>
                <w:szCs w:val="24"/>
                <w:highlight w:val="yellow"/>
                <w:u w:val="single"/>
              </w:rPr>
              <w:t xml:space="preserve">        </w:t>
            </w:r>
            <w:r w:rsidRPr="002242F9">
              <w:rPr>
                <w:rFonts w:ascii="標楷體" w:eastAsia="標楷體" w:hAnsi="標楷體" w:hint="eastAsia"/>
                <w:szCs w:val="24"/>
                <w:highlight w:val="yellow"/>
              </w:rPr>
              <w:t>元。</w:t>
            </w:r>
          </w:p>
          <w:p w:rsidR="000B7385" w:rsidRPr="00F874BA" w:rsidRDefault="000B7385" w:rsidP="000B5BE8">
            <w:pPr>
              <w:ind w:leftChars="234" w:left="562" w:firstLineChars="1" w:firstLine="2"/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自報到</w:t>
            </w:r>
            <w:proofErr w:type="gramStart"/>
            <w:r w:rsidRPr="00F874BA">
              <w:rPr>
                <w:rFonts w:ascii="標楷體" w:eastAsia="標楷體" w:hAnsi="標楷體" w:hint="eastAsia"/>
                <w:szCs w:val="24"/>
              </w:rPr>
              <w:t>日起支</w:t>
            </w:r>
            <w:proofErr w:type="gramEnd"/>
            <w:r w:rsidRPr="00F874BA">
              <w:rPr>
                <w:rFonts w:ascii="標楷體" w:eastAsia="標楷體" w:hAnsi="標楷體" w:hint="eastAsia"/>
                <w:szCs w:val="24"/>
              </w:rPr>
              <w:t>，離職</w:t>
            </w:r>
            <w:proofErr w:type="gramStart"/>
            <w:r w:rsidRPr="00F874BA">
              <w:rPr>
                <w:rFonts w:ascii="標楷體" w:eastAsia="標楷體" w:hAnsi="標楷體" w:hint="eastAsia"/>
                <w:szCs w:val="24"/>
              </w:rPr>
              <w:t>日停支</w:t>
            </w:r>
            <w:proofErr w:type="gramEnd"/>
            <w:r w:rsidRPr="00F874BA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0B7385" w:rsidRPr="00F874BA" w:rsidRDefault="000B7385" w:rsidP="00D808C4">
            <w:pPr>
              <w:ind w:leftChars="-40" w:left="538" w:hangingChars="264" w:hanging="634"/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（二）薪資經費來源：</w:t>
            </w:r>
            <w:r w:rsidRPr="00F874BA">
              <w:rPr>
                <w:rFonts w:ascii="標楷體" w:eastAsia="標楷體" w:hAnsi="標楷體" w:hint="eastAsia"/>
                <w:szCs w:val="24"/>
                <w:highlight w:val="yellow"/>
              </w:rPr>
              <w:t>□計畫經費□管理費</w:t>
            </w:r>
            <w:r w:rsidRPr="00F874BA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0B7385" w:rsidRPr="00F874BA" w:rsidRDefault="000B7385" w:rsidP="00D808C4">
            <w:pPr>
              <w:ind w:leftChars="-40" w:left="538" w:hangingChars="264" w:hanging="634"/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（三）甲方不得</w:t>
            </w:r>
            <w:proofErr w:type="gramStart"/>
            <w:r w:rsidRPr="00F874BA">
              <w:rPr>
                <w:rFonts w:ascii="標楷體" w:eastAsia="標楷體" w:hAnsi="標楷體" w:hint="eastAsia"/>
                <w:szCs w:val="24"/>
              </w:rPr>
              <w:t>預扣乙方</w:t>
            </w:r>
            <w:proofErr w:type="gramEnd"/>
            <w:r w:rsidRPr="00F874BA">
              <w:rPr>
                <w:rFonts w:ascii="標楷體" w:eastAsia="標楷體" w:hAnsi="標楷體" w:hint="eastAsia"/>
                <w:szCs w:val="24"/>
              </w:rPr>
              <w:t>工資作為違約金或賠償費用。</w:t>
            </w:r>
          </w:p>
        </w:tc>
      </w:tr>
      <w:tr w:rsidR="000B7385" w:rsidRPr="00F874BA" w:rsidTr="00F874BA">
        <w:tc>
          <w:tcPr>
            <w:tcW w:w="776" w:type="dxa"/>
          </w:tcPr>
          <w:p w:rsidR="000B7385" w:rsidRPr="00F874BA" w:rsidRDefault="000B7385" w:rsidP="00D808C4">
            <w:pPr>
              <w:pStyle w:val="a3"/>
              <w:ind w:firstLine="0"/>
              <w:rPr>
                <w:rFonts w:eastAsia="標楷體"/>
                <w:szCs w:val="24"/>
              </w:rPr>
            </w:pPr>
            <w:r w:rsidRPr="00F874BA">
              <w:rPr>
                <w:rFonts w:eastAsia="標楷體" w:hint="eastAsia"/>
                <w:szCs w:val="24"/>
              </w:rPr>
              <w:lastRenderedPageBreak/>
              <w:t>七</w:t>
            </w:r>
          </w:p>
        </w:tc>
        <w:tc>
          <w:tcPr>
            <w:tcW w:w="9856" w:type="dxa"/>
          </w:tcPr>
          <w:p w:rsidR="000B7385" w:rsidRPr="00F874BA" w:rsidRDefault="000B7385" w:rsidP="00D808C4">
            <w:pPr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契約終止：</w:t>
            </w:r>
          </w:p>
          <w:p w:rsidR="000B7385" w:rsidRPr="00F874BA" w:rsidRDefault="000B7385" w:rsidP="00D808C4">
            <w:pPr>
              <w:ind w:leftChars="-25" w:left="660" w:hangingChars="300" w:hanging="720"/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（一）甲方得依所訂之工作規則第五條、第六條規定終止契約。</w:t>
            </w:r>
          </w:p>
          <w:p w:rsidR="000B7385" w:rsidRPr="00F874BA" w:rsidRDefault="000B7385" w:rsidP="00D808C4">
            <w:pPr>
              <w:ind w:leftChars="-25" w:left="660" w:hangingChars="300" w:hanging="720"/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（二）乙方欲終止契約時，若無不須預告甲方之情形，應依甲方所訂之工作規則第九條規定提出書面申請，並辦妥離職手續；如未於規定期間提出，</w:t>
            </w:r>
            <w:proofErr w:type="gramStart"/>
            <w:r w:rsidRPr="00F874BA">
              <w:rPr>
                <w:rFonts w:ascii="標楷體" w:eastAsia="標楷體" w:hAnsi="標楷體" w:hint="eastAsia"/>
                <w:szCs w:val="24"/>
              </w:rPr>
              <w:t>致甲方</w:t>
            </w:r>
            <w:proofErr w:type="gramEnd"/>
            <w:r w:rsidRPr="00F874BA">
              <w:rPr>
                <w:rFonts w:ascii="標楷體" w:eastAsia="標楷體" w:hAnsi="標楷體" w:hint="eastAsia"/>
                <w:szCs w:val="24"/>
              </w:rPr>
              <w:t>受有損害者，甲方得依相關法律請求乙方損害賠償。</w:t>
            </w:r>
          </w:p>
          <w:p w:rsidR="000B7385" w:rsidRPr="00F874BA" w:rsidRDefault="000B7385" w:rsidP="00D808C4">
            <w:pPr>
              <w:ind w:leftChars="-25" w:left="660" w:hangingChars="300" w:hanging="720"/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（三）甲方於計畫執行期限內如因故計畫終止，本契約亦應同時終止。</w:t>
            </w:r>
          </w:p>
          <w:p w:rsidR="000B7385" w:rsidRPr="00F874BA" w:rsidRDefault="000B7385" w:rsidP="00D808C4">
            <w:pPr>
              <w:ind w:leftChars="-9" w:left="698" w:hangingChars="300" w:hanging="720"/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（四）甲、乙雙方應遵守迴避進用規定，</w:t>
            </w:r>
            <w:proofErr w:type="gramStart"/>
            <w:r w:rsidRPr="00F874BA">
              <w:rPr>
                <w:rFonts w:ascii="標楷體" w:eastAsia="標楷體" w:hAnsi="標楷體" w:hint="eastAsia"/>
                <w:szCs w:val="24"/>
              </w:rPr>
              <w:t>且乙方</w:t>
            </w:r>
            <w:proofErr w:type="gramEnd"/>
            <w:r w:rsidRPr="00F874BA">
              <w:rPr>
                <w:rFonts w:ascii="標楷體" w:eastAsia="標楷體" w:hAnsi="標楷體" w:hint="eastAsia"/>
                <w:szCs w:val="24"/>
              </w:rPr>
              <w:t>應具結非屬</w:t>
            </w:r>
            <w:proofErr w:type="gramStart"/>
            <w:r w:rsidRPr="00F874BA">
              <w:rPr>
                <w:rFonts w:ascii="標楷體" w:eastAsia="標楷體" w:hAnsi="標楷體" w:hint="eastAsia"/>
                <w:szCs w:val="24"/>
              </w:rPr>
              <w:t>上開應迴避</w:t>
            </w:r>
            <w:proofErr w:type="gramEnd"/>
            <w:r w:rsidRPr="00F874BA">
              <w:rPr>
                <w:rFonts w:ascii="標楷體" w:eastAsia="標楷體" w:hAnsi="標楷體" w:hint="eastAsia"/>
                <w:szCs w:val="24"/>
              </w:rPr>
              <w:t>進用之人員，如有具結</w:t>
            </w:r>
            <w:proofErr w:type="gramStart"/>
            <w:r w:rsidRPr="00F874BA">
              <w:rPr>
                <w:rFonts w:ascii="標楷體" w:eastAsia="標楷體" w:hAnsi="標楷體" w:hint="eastAsia"/>
                <w:szCs w:val="24"/>
              </w:rPr>
              <w:t>不</w:t>
            </w:r>
            <w:proofErr w:type="gramEnd"/>
            <w:r w:rsidRPr="00F874BA">
              <w:rPr>
                <w:rFonts w:ascii="標楷體" w:eastAsia="標楷體" w:hAnsi="標楷體" w:hint="eastAsia"/>
                <w:szCs w:val="24"/>
              </w:rPr>
              <w:t>實情事，甲方得依相關法規終止契約。</w:t>
            </w:r>
          </w:p>
        </w:tc>
      </w:tr>
      <w:tr w:rsidR="000B7385" w:rsidRPr="00F874BA" w:rsidTr="00F874BA">
        <w:tc>
          <w:tcPr>
            <w:tcW w:w="776" w:type="dxa"/>
          </w:tcPr>
          <w:p w:rsidR="000B7385" w:rsidRPr="00F874BA" w:rsidRDefault="000B7385" w:rsidP="00D808C4">
            <w:pPr>
              <w:pStyle w:val="a3"/>
              <w:ind w:firstLine="0"/>
              <w:rPr>
                <w:rFonts w:eastAsia="標楷體"/>
                <w:szCs w:val="24"/>
              </w:rPr>
            </w:pPr>
            <w:r w:rsidRPr="00F874BA">
              <w:rPr>
                <w:rFonts w:eastAsia="標楷體" w:hint="eastAsia"/>
                <w:szCs w:val="24"/>
              </w:rPr>
              <w:t>八</w:t>
            </w:r>
          </w:p>
        </w:tc>
        <w:tc>
          <w:tcPr>
            <w:tcW w:w="9856" w:type="dxa"/>
          </w:tcPr>
          <w:p w:rsidR="000B7385" w:rsidRPr="00F874BA" w:rsidRDefault="000B7385" w:rsidP="00D808C4">
            <w:pPr>
              <w:ind w:left="1920" w:hangingChars="800" w:hanging="1920"/>
              <w:jc w:val="both"/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業務移交：</w:t>
            </w:r>
          </w:p>
          <w:p w:rsidR="000B7385" w:rsidRPr="00F874BA" w:rsidRDefault="000B7385" w:rsidP="00D808C4">
            <w:pPr>
              <w:ind w:leftChars="29" w:left="70"/>
              <w:jc w:val="both"/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甲方調整乙方所擔任之工作或本契約終止時，乙方應將其經管之事務及物品辦理移交。如未辦妥移交，</w:t>
            </w:r>
            <w:proofErr w:type="gramStart"/>
            <w:r w:rsidRPr="00F874BA">
              <w:rPr>
                <w:rFonts w:ascii="標楷體" w:eastAsia="標楷體" w:hAnsi="標楷體" w:hint="eastAsia"/>
                <w:szCs w:val="24"/>
              </w:rPr>
              <w:t>致甲方</w:t>
            </w:r>
            <w:proofErr w:type="gramEnd"/>
            <w:r w:rsidRPr="00F874BA">
              <w:rPr>
                <w:rFonts w:ascii="標楷體" w:eastAsia="標楷體" w:hAnsi="標楷體" w:hint="eastAsia"/>
                <w:szCs w:val="24"/>
              </w:rPr>
              <w:t>受有損害者，甲方得依相關法律請求乙方損害賠償。</w:t>
            </w:r>
          </w:p>
        </w:tc>
      </w:tr>
      <w:tr w:rsidR="000B7385" w:rsidRPr="00F874BA" w:rsidTr="00F874BA">
        <w:tc>
          <w:tcPr>
            <w:tcW w:w="776" w:type="dxa"/>
          </w:tcPr>
          <w:p w:rsidR="000B7385" w:rsidRPr="00F874BA" w:rsidRDefault="000B7385" w:rsidP="00D808C4">
            <w:pPr>
              <w:pStyle w:val="a3"/>
              <w:ind w:firstLine="0"/>
              <w:rPr>
                <w:rFonts w:eastAsia="標楷體"/>
                <w:szCs w:val="24"/>
              </w:rPr>
            </w:pPr>
            <w:r w:rsidRPr="00F874BA">
              <w:rPr>
                <w:rFonts w:eastAsia="標楷體" w:hint="eastAsia"/>
                <w:szCs w:val="24"/>
              </w:rPr>
              <w:t>九</w:t>
            </w:r>
          </w:p>
        </w:tc>
        <w:tc>
          <w:tcPr>
            <w:tcW w:w="9856" w:type="dxa"/>
          </w:tcPr>
          <w:p w:rsidR="000B7385" w:rsidRPr="00F874BA" w:rsidRDefault="000B7385" w:rsidP="00D808C4">
            <w:pPr>
              <w:pStyle w:val="3"/>
              <w:ind w:left="1440" w:hangingChars="600" w:hanging="1440"/>
              <w:rPr>
                <w:rFonts w:eastAsia="標楷體" w:hAnsi="標楷體"/>
                <w:szCs w:val="24"/>
              </w:rPr>
            </w:pPr>
            <w:r w:rsidRPr="00F874BA">
              <w:rPr>
                <w:rFonts w:eastAsia="標楷體" w:hAnsi="標楷體" w:hint="eastAsia"/>
                <w:szCs w:val="24"/>
              </w:rPr>
              <w:t>資遣：</w:t>
            </w:r>
          </w:p>
          <w:p w:rsidR="000B7385" w:rsidRPr="00F874BA" w:rsidRDefault="000B7385" w:rsidP="00D808C4">
            <w:pPr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eastAsia="標楷體" w:hAnsi="標楷體" w:hint="eastAsia"/>
                <w:szCs w:val="24"/>
              </w:rPr>
              <w:t>甲方終止契約時，如依勞動基準法規定應給與資遣費，其金額依勞工退休金條例之規定計算。</w:t>
            </w:r>
          </w:p>
        </w:tc>
      </w:tr>
      <w:tr w:rsidR="000B7385" w:rsidRPr="00F874BA" w:rsidTr="00F874BA">
        <w:tc>
          <w:tcPr>
            <w:tcW w:w="776" w:type="dxa"/>
          </w:tcPr>
          <w:p w:rsidR="000B7385" w:rsidRPr="00F874BA" w:rsidRDefault="000B7385" w:rsidP="00D808C4">
            <w:pPr>
              <w:pStyle w:val="a3"/>
              <w:ind w:firstLine="0"/>
              <w:rPr>
                <w:rFonts w:eastAsia="標楷體"/>
                <w:szCs w:val="24"/>
              </w:rPr>
            </w:pPr>
            <w:r w:rsidRPr="00F874BA">
              <w:rPr>
                <w:rFonts w:eastAsia="標楷體" w:hint="eastAsia"/>
                <w:szCs w:val="24"/>
              </w:rPr>
              <w:t>十</w:t>
            </w:r>
          </w:p>
        </w:tc>
        <w:tc>
          <w:tcPr>
            <w:tcW w:w="9856" w:type="dxa"/>
          </w:tcPr>
          <w:p w:rsidR="000B7385" w:rsidRPr="00F874BA" w:rsidRDefault="000B7385" w:rsidP="00D808C4">
            <w:pPr>
              <w:ind w:left="1440" w:hangingChars="600" w:hanging="1440"/>
              <w:jc w:val="both"/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退休：</w:t>
            </w:r>
          </w:p>
          <w:p w:rsidR="000B7385" w:rsidRPr="00F874BA" w:rsidRDefault="000B7385" w:rsidP="00D808C4">
            <w:pPr>
              <w:ind w:leftChars="-29" w:left="657" w:hangingChars="303" w:hanging="727"/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（一）乙方符合勞動基準法第53條各款規定情形之</w:t>
            </w:r>
            <w:proofErr w:type="gramStart"/>
            <w:r w:rsidRPr="00F874BA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Pr="00F874BA">
              <w:rPr>
                <w:rFonts w:ascii="標楷體" w:eastAsia="標楷體" w:hAnsi="標楷體" w:hint="eastAsia"/>
                <w:szCs w:val="24"/>
              </w:rPr>
              <w:t>者，自（申）請退休時，甲方應依勞動基準法及相關法令規定辦理。</w:t>
            </w:r>
          </w:p>
          <w:p w:rsidR="000B7385" w:rsidRPr="00F874BA" w:rsidRDefault="000B7385" w:rsidP="00D808C4">
            <w:pPr>
              <w:ind w:leftChars="-29" w:left="657" w:hangingChars="303" w:hanging="727"/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（二）甲方依勞動基準法第54條各款規定情形之</w:t>
            </w:r>
            <w:proofErr w:type="gramStart"/>
            <w:r w:rsidRPr="00F874BA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Pr="00F874BA">
              <w:rPr>
                <w:rFonts w:ascii="標楷體" w:eastAsia="標楷體" w:hAnsi="標楷體" w:hint="eastAsia"/>
                <w:szCs w:val="24"/>
              </w:rPr>
              <w:t>者，強制乙方退休時，應依勞動基準法及相關法令規定辦理。</w:t>
            </w:r>
          </w:p>
        </w:tc>
      </w:tr>
      <w:tr w:rsidR="000B7385" w:rsidRPr="00F874BA" w:rsidTr="00F874BA">
        <w:tc>
          <w:tcPr>
            <w:tcW w:w="776" w:type="dxa"/>
          </w:tcPr>
          <w:p w:rsidR="000B7385" w:rsidRPr="00F874BA" w:rsidRDefault="000B7385" w:rsidP="00D808C4">
            <w:pPr>
              <w:pStyle w:val="a3"/>
              <w:ind w:firstLine="0"/>
              <w:rPr>
                <w:rFonts w:eastAsia="標楷體"/>
                <w:szCs w:val="24"/>
              </w:rPr>
            </w:pPr>
            <w:r w:rsidRPr="00F874BA">
              <w:rPr>
                <w:rFonts w:eastAsia="標楷體" w:hint="eastAsia"/>
                <w:szCs w:val="24"/>
              </w:rPr>
              <w:t>十一</w:t>
            </w:r>
          </w:p>
        </w:tc>
        <w:tc>
          <w:tcPr>
            <w:tcW w:w="9856" w:type="dxa"/>
          </w:tcPr>
          <w:p w:rsidR="000B7385" w:rsidRPr="00F874BA" w:rsidRDefault="000B7385" w:rsidP="00D808C4">
            <w:pPr>
              <w:ind w:left="924" w:hangingChars="385" w:hanging="924"/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 xml:space="preserve">職業災害及普通傷病補助： </w:t>
            </w:r>
          </w:p>
          <w:p w:rsidR="000B7385" w:rsidRPr="00F874BA" w:rsidRDefault="000B7385" w:rsidP="00D808C4">
            <w:pPr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甲方應依勞動基準法、職業災害勞工保護法、勞工保險條例及相關法令規定辦理。</w:t>
            </w:r>
          </w:p>
        </w:tc>
      </w:tr>
      <w:tr w:rsidR="000B7385" w:rsidRPr="00F874BA" w:rsidTr="00F874BA">
        <w:tc>
          <w:tcPr>
            <w:tcW w:w="776" w:type="dxa"/>
          </w:tcPr>
          <w:p w:rsidR="000B7385" w:rsidRPr="00F874BA" w:rsidRDefault="000B7385" w:rsidP="00D808C4">
            <w:pPr>
              <w:pStyle w:val="a3"/>
              <w:ind w:firstLine="0"/>
              <w:rPr>
                <w:rFonts w:eastAsia="標楷體"/>
                <w:szCs w:val="24"/>
              </w:rPr>
            </w:pPr>
            <w:r w:rsidRPr="00F874BA">
              <w:rPr>
                <w:rFonts w:eastAsia="標楷體" w:hint="eastAsia"/>
                <w:szCs w:val="24"/>
              </w:rPr>
              <w:t>十二</w:t>
            </w:r>
          </w:p>
        </w:tc>
        <w:tc>
          <w:tcPr>
            <w:tcW w:w="9856" w:type="dxa"/>
          </w:tcPr>
          <w:p w:rsidR="000B7385" w:rsidRPr="00F874BA" w:rsidRDefault="000B7385" w:rsidP="00D808C4">
            <w:pPr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保險：</w:t>
            </w:r>
          </w:p>
          <w:p w:rsidR="000B7385" w:rsidRPr="00F874BA" w:rsidRDefault="000B7385" w:rsidP="00D808C4">
            <w:pPr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甲方應依法令規定，為乙方辦理勞工保險、全民健康保險及勞工退休金。</w:t>
            </w:r>
          </w:p>
          <w:p w:rsidR="000B7385" w:rsidRPr="00F874BA" w:rsidRDefault="000B7385" w:rsidP="00D808C4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F874BA">
              <w:rPr>
                <w:rFonts w:ascii="標楷體" w:eastAsia="標楷體" w:hAnsi="標楷體" w:hint="eastAsia"/>
                <w:szCs w:val="24"/>
              </w:rPr>
              <w:t>上述乙</w:t>
            </w:r>
            <w:proofErr w:type="gramEnd"/>
            <w:r w:rsidRPr="00F874BA">
              <w:rPr>
                <w:rFonts w:ascii="標楷體" w:eastAsia="標楷體" w:hAnsi="標楷體" w:hint="eastAsia"/>
                <w:szCs w:val="24"/>
              </w:rPr>
              <w:t>方負擔之費用，由甲方於發放薪資中或由甲方於乙方授權之帳戶中代為扣繳。</w:t>
            </w:r>
          </w:p>
        </w:tc>
      </w:tr>
      <w:tr w:rsidR="000B7385" w:rsidRPr="00F874BA" w:rsidTr="00F874BA">
        <w:tc>
          <w:tcPr>
            <w:tcW w:w="776" w:type="dxa"/>
          </w:tcPr>
          <w:p w:rsidR="000B7385" w:rsidRPr="00F874BA" w:rsidRDefault="000B7385" w:rsidP="00D808C4">
            <w:pPr>
              <w:pStyle w:val="a3"/>
              <w:ind w:firstLine="0"/>
              <w:rPr>
                <w:rFonts w:eastAsia="標楷體"/>
                <w:szCs w:val="24"/>
              </w:rPr>
            </w:pPr>
            <w:r w:rsidRPr="00F874BA">
              <w:rPr>
                <w:rFonts w:eastAsia="標楷體" w:hint="eastAsia"/>
                <w:szCs w:val="24"/>
              </w:rPr>
              <w:t>十三</w:t>
            </w:r>
          </w:p>
        </w:tc>
        <w:tc>
          <w:tcPr>
            <w:tcW w:w="9856" w:type="dxa"/>
          </w:tcPr>
          <w:p w:rsidR="000B7385" w:rsidRPr="00F874BA" w:rsidRDefault="000B7385" w:rsidP="00D808C4">
            <w:pPr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考核及獎懲：乙方之考核及獎懲依甲方所訂工作規則辦理。</w:t>
            </w:r>
          </w:p>
        </w:tc>
      </w:tr>
      <w:tr w:rsidR="000B7385" w:rsidRPr="00F874BA" w:rsidTr="00F874BA">
        <w:tc>
          <w:tcPr>
            <w:tcW w:w="776" w:type="dxa"/>
          </w:tcPr>
          <w:p w:rsidR="000B7385" w:rsidRPr="00F874BA" w:rsidRDefault="000B7385" w:rsidP="00D808C4">
            <w:pPr>
              <w:pStyle w:val="a3"/>
              <w:ind w:firstLine="0"/>
              <w:rPr>
                <w:rFonts w:eastAsia="標楷體"/>
                <w:szCs w:val="24"/>
              </w:rPr>
            </w:pPr>
            <w:r w:rsidRPr="00F874BA">
              <w:rPr>
                <w:rFonts w:eastAsia="標楷體" w:hint="eastAsia"/>
                <w:szCs w:val="24"/>
              </w:rPr>
              <w:t>十四</w:t>
            </w:r>
          </w:p>
        </w:tc>
        <w:tc>
          <w:tcPr>
            <w:tcW w:w="9856" w:type="dxa"/>
          </w:tcPr>
          <w:p w:rsidR="000B7385" w:rsidRPr="00F874BA" w:rsidRDefault="000B7385" w:rsidP="00D808C4">
            <w:pPr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服務與紀律：</w:t>
            </w:r>
            <w:r w:rsidRPr="00F874BA">
              <w:rPr>
                <w:rFonts w:ascii="標楷體" w:eastAsia="標楷體" w:hAnsi="標楷體"/>
                <w:szCs w:val="24"/>
              </w:rPr>
              <w:t xml:space="preserve"> </w:t>
            </w:r>
          </w:p>
          <w:p w:rsidR="000B7385" w:rsidRPr="00F874BA" w:rsidRDefault="000B7385" w:rsidP="00D808C4">
            <w:pPr>
              <w:ind w:leftChars="-47" w:left="564" w:hangingChars="282" w:hanging="677"/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 xml:space="preserve">（一）乙方應遵守甲方訂定之工作規則及各項辦法，並應謙和、誠實、謹慎、主動、積極從事工作。 </w:t>
            </w:r>
          </w:p>
          <w:p w:rsidR="000B7385" w:rsidRPr="00F874BA" w:rsidRDefault="000B7385" w:rsidP="00D808C4">
            <w:pPr>
              <w:ind w:leftChars="-47" w:left="564" w:hangingChars="282" w:hanging="677"/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（二）乙方所獲悉甲方關於營業上、技術上或相關之業務秘密，不得洩漏。</w:t>
            </w:r>
          </w:p>
          <w:p w:rsidR="000B7385" w:rsidRPr="00F874BA" w:rsidRDefault="000B7385" w:rsidP="00D808C4">
            <w:pPr>
              <w:tabs>
                <w:tab w:val="left" w:pos="851"/>
              </w:tabs>
              <w:ind w:leftChars="-47" w:left="564" w:hangingChars="282" w:hanging="677"/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 xml:space="preserve">（三）乙方於工作上應接受甲方及單位各級主管之指揮監督。 </w:t>
            </w:r>
          </w:p>
          <w:p w:rsidR="000B7385" w:rsidRPr="00F874BA" w:rsidRDefault="000B7385" w:rsidP="00D808C4">
            <w:pPr>
              <w:tabs>
                <w:tab w:val="left" w:pos="851"/>
              </w:tabs>
              <w:ind w:leftChars="-47" w:left="564" w:hangingChars="282" w:hanging="677"/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（四）乙方在工作時間內，非經主管允許，不得擅離工作崗位。</w:t>
            </w:r>
            <w:r w:rsidRPr="00F874BA">
              <w:rPr>
                <w:rFonts w:ascii="標楷體" w:eastAsia="標楷體" w:hAnsi="標楷體"/>
                <w:szCs w:val="24"/>
              </w:rPr>
              <w:t xml:space="preserve"> </w:t>
            </w:r>
          </w:p>
          <w:p w:rsidR="000B7385" w:rsidRPr="00F874BA" w:rsidRDefault="000B7385" w:rsidP="00D808C4">
            <w:pPr>
              <w:tabs>
                <w:tab w:val="left" w:pos="851"/>
              </w:tabs>
              <w:ind w:leftChars="-47" w:left="564" w:hangingChars="282" w:hanging="677"/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（五）乙方應接受甲方舉辦之各種勞工教育、訓練及集會。</w:t>
            </w:r>
          </w:p>
          <w:p w:rsidR="000B7385" w:rsidRPr="00F874BA" w:rsidRDefault="000B7385" w:rsidP="00D808C4">
            <w:pPr>
              <w:tabs>
                <w:tab w:val="left" w:pos="766"/>
              </w:tabs>
              <w:ind w:leftChars="-47" w:left="564" w:hangingChars="282" w:hanging="677"/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（六）乙方在職</w:t>
            </w:r>
            <w:proofErr w:type="gramStart"/>
            <w:r w:rsidRPr="00F874BA">
              <w:rPr>
                <w:rFonts w:ascii="標楷體" w:eastAsia="標楷體" w:hAnsi="標楷體" w:hint="eastAsia"/>
                <w:szCs w:val="24"/>
              </w:rPr>
              <w:t>期間受甲方</w:t>
            </w:r>
            <w:proofErr w:type="gramEnd"/>
            <w:r w:rsidRPr="00F874BA">
              <w:rPr>
                <w:rFonts w:ascii="標楷體" w:eastAsia="標楷體" w:hAnsi="標楷體" w:hint="eastAsia"/>
                <w:szCs w:val="24"/>
              </w:rPr>
              <w:t>指示或利用工作時間及甲方之資源所為之一切著作、專利、商標、業務秘密等一切智慧財產權、</w:t>
            </w:r>
            <w:proofErr w:type="gramStart"/>
            <w:r w:rsidRPr="00F874BA">
              <w:rPr>
                <w:rFonts w:ascii="標楷體" w:eastAsia="標楷體" w:hAnsi="標楷體" w:hint="eastAsia"/>
                <w:szCs w:val="24"/>
              </w:rPr>
              <w:t>均以甲</w:t>
            </w:r>
            <w:proofErr w:type="gramEnd"/>
            <w:r w:rsidRPr="00F874BA">
              <w:rPr>
                <w:rFonts w:ascii="標楷體" w:eastAsia="標楷體" w:hAnsi="標楷體" w:hint="eastAsia"/>
                <w:szCs w:val="24"/>
              </w:rPr>
              <w:t>方為唯一權利人，所有相關權利歸屬甲方。</w:t>
            </w:r>
          </w:p>
        </w:tc>
      </w:tr>
      <w:tr w:rsidR="000B7385" w:rsidRPr="00F874BA" w:rsidTr="00F874BA">
        <w:tc>
          <w:tcPr>
            <w:tcW w:w="776" w:type="dxa"/>
          </w:tcPr>
          <w:p w:rsidR="000B7385" w:rsidRPr="00F874BA" w:rsidRDefault="000B7385" w:rsidP="00D808C4">
            <w:pPr>
              <w:pStyle w:val="a3"/>
              <w:ind w:firstLine="0"/>
              <w:rPr>
                <w:rFonts w:eastAsia="標楷體"/>
                <w:szCs w:val="24"/>
              </w:rPr>
            </w:pPr>
            <w:r w:rsidRPr="00F874BA">
              <w:rPr>
                <w:rFonts w:eastAsia="標楷體" w:hint="eastAsia"/>
                <w:szCs w:val="24"/>
              </w:rPr>
              <w:t>十五</w:t>
            </w:r>
          </w:p>
        </w:tc>
        <w:tc>
          <w:tcPr>
            <w:tcW w:w="9856" w:type="dxa"/>
          </w:tcPr>
          <w:p w:rsidR="00413984" w:rsidRPr="00F874BA" w:rsidRDefault="000B7385" w:rsidP="00D808C4">
            <w:pPr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安全衛生；甲、乙雙方應遵守職業安全衛生法及相關法令規定。</w:t>
            </w:r>
            <w:r w:rsidRPr="00F874BA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</w:tr>
      <w:tr w:rsidR="00413984" w:rsidRPr="00F874BA" w:rsidTr="00F874BA">
        <w:tc>
          <w:tcPr>
            <w:tcW w:w="776" w:type="dxa"/>
          </w:tcPr>
          <w:p w:rsidR="00413984" w:rsidRPr="00F874BA" w:rsidRDefault="00413984" w:rsidP="00D808C4">
            <w:pPr>
              <w:pStyle w:val="a3"/>
              <w:ind w:firstLine="0"/>
              <w:rPr>
                <w:rFonts w:eastAsia="標楷體"/>
                <w:szCs w:val="24"/>
              </w:rPr>
            </w:pPr>
            <w:r w:rsidRPr="00F874BA">
              <w:rPr>
                <w:rFonts w:eastAsia="標楷體" w:hint="eastAsia"/>
                <w:szCs w:val="24"/>
              </w:rPr>
              <w:t>十六</w:t>
            </w:r>
          </w:p>
        </w:tc>
        <w:tc>
          <w:tcPr>
            <w:tcW w:w="9856" w:type="dxa"/>
          </w:tcPr>
          <w:p w:rsidR="00413984" w:rsidRPr="00F874BA" w:rsidRDefault="00413984" w:rsidP="00D808C4">
            <w:pPr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性別平等：</w:t>
            </w:r>
          </w:p>
          <w:p w:rsidR="00413984" w:rsidRPr="00F874BA" w:rsidRDefault="00413984" w:rsidP="00D31416">
            <w:pPr>
              <w:ind w:left="480" w:hangingChars="200" w:hanging="480"/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(</w:t>
            </w:r>
            <w:proofErr w:type="gramStart"/>
            <w:r w:rsidRPr="00F874BA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Pr="00F874BA">
              <w:rPr>
                <w:rFonts w:ascii="標楷體" w:eastAsia="標楷體" w:hAnsi="標楷體" w:hint="eastAsia"/>
                <w:szCs w:val="24"/>
              </w:rPr>
              <w:t>)</w:t>
            </w:r>
            <w:proofErr w:type="gramStart"/>
            <w:r w:rsidRPr="00F874BA">
              <w:rPr>
                <w:rFonts w:ascii="標楷體" w:eastAsia="標楷體" w:hAnsi="標楷體" w:hint="eastAsia"/>
                <w:szCs w:val="24"/>
              </w:rPr>
              <w:t>乙方茲聲明</w:t>
            </w:r>
            <w:proofErr w:type="gramEnd"/>
            <w:r w:rsidRPr="00F874BA">
              <w:rPr>
                <w:rFonts w:ascii="標楷體" w:eastAsia="標楷體" w:hAnsi="標楷體" w:hint="eastAsia"/>
                <w:szCs w:val="24"/>
              </w:rPr>
              <w:t>無以下情事；如有隱匿經甲查證屬實，得立即書面終止本契約：乙方於受聘</w:t>
            </w:r>
            <w:proofErr w:type="gramStart"/>
            <w:r w:rsidRPr="00F874BA">
              <w:rPr>
                <w:rFonts w:ascii="標楷體" w:eastAsia="標楷體" w:hAnsi="標楷體" w:hint="eastAsia"/>
                <w:szCs w:val="24"/>
              </w:rPr>
              <w:t>前犯性侵害</w:t>
            </w:r>
            <w:proofErr w:type="gramEnd"/>
            <w:r w:rsidRPr="00F874BA">
              <w:rPr>
                <w:rFonts w:ascii="標楷體" w:eastAsia="標楷體" w:hAnsi="標楷體" w:hint="eastAsia"/>
                <w:szCs w:val="24"/>
              </w:rPr>
              <w:t>罪防治法第二條第一項之性</w:t>
            </w:r>
            <w:proofErr w:type="gramStart"/>
            <w:r w:rsidRPr="00F874BA">
              <w:rPr>
                <w:rFonts w:ascii="標楷體" w:eastAsia="標楷體" w:hAnsi="標楷體" w:hint="eastAsia"/>
                <w:szCs w:val="24"/>
              </w:rPr>
              <w:t>侵害犯做</w:t>
            </w:r>
            <w:proofErr w:type="gramEnd"/>
            <w:r w:rsidRPr="00F874BA">
              <w:rPr>
                <w:rFonts w:ascii="標楷體" w:eastAsia="標楷體" w:hAnsi="標楷體" w:hint="eastAsia"/>
                <w:szCs w:val="24"/>
              </w:rPr>
              <w:t>，經有罪判決確定。</w:t>
            </w:r>
          </w:p>
          <w:p w:rsidR="00413984" w:rsidRPr="00F874BA" w:rsidRDefault="00413984" w:rsidP="00D31416">
            <w:pPr>
              <w:ind w:left="480" w:hangingChars="200" w:hanging="480"/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lastRenderedPageBreak/>
              <w:t>(二)乙方如於受聘期間涉及性侵害、性騷擾或</w:t>
            </w:r>
            <w:proofErr w:type="gramStart"/>
            <w:r w:rsidRPr="00F874BA">
              <w:rPr>
                <w:rFonts w:ascii="標楷體" w:eastAsia="標楷體" w:hAnsi="標楷體" w:hint="eastAsia"/>
                <w:szCs w:val="24"/>
              </w:rPr>
              <w:t>性霸凌</w:t>
            </w:r>
            <w:proofErr w:type="gramEnd"/>
            <w:r w:rsidRPr="00F874BA">
              <w:rPr>
                <w:rFonts w:ascii="標楷體" w:eastAsia="標楷體" w:hAnsi="標楷體" w:hint="eastAsia"/>
                <w:szCs w:val="24"/>
              </w:rPr>
              <w:t xml:space="preserve">行為之情事，乙方同意甲方向其相關機構之通報、處理及利用，並同意主管機關、警政機關等提供相關資訊；乙方離職後始經查證屬實者，亦同。 </w:t>
            </w:r>
          </w:p>
          <w:p w:rsidR="00413984" w:rsidRPr="00F874BA" w:rsidRDefault="00D31416" w:rsidP="00D31416">
            <w:pPr>
              <w:ind w:left="480" w:hangingChars="200" w:hanging="4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="00413984" w:rsidRPr="00F874BA">
              <w:rPr>
                <w:rFonts w:ascii="標楷體" w:eastAsia="標楷體" w:hAnsi="標楷體" w:hint="eastAsia"/>
                <w:szCs w:val="24"/>
              </w:rPr>
              <w:t>甲方依前項約定辦理通報後，乙方不得要求刪除、停止處理或利用其個人資料。</w:t>
            </w:r>
          </w:p>
          <w:p w:rsidR="00413984" w:rsidRPr="00F874BA" w:rsidRDefault="00413984" w:rsidP="00D31416">
            <w:pPr>
              <w:ind w:left="480" w:hangingChars="200" w:hanging="480"/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 xml:space="preserve">(三)乙方應尊重他人與自己之性或身體之自主，避免不受歡迎之追求行為，並不得以強制或暴力手段處理與性或性別有關之衝突。 </w:t>
            </w:r>
          </w:p>
          <w:p w:rsidR="00413984" w:rsidRPr="00F874BA" w:rsidRDefault="00413984" w:rsidP="00D31416">
            <w:pPr>
              <w:ind w:left="480" w:hangingChars="200" w:hanging="480"/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除上開規定外，乙方應遵守性騷擾防治法及性別工作平等法等相關法令規定。</w:t>
            </w:r>
          </w:p>
        </w:tc>
      </w:tr>
      <w:tr w:rsidR="000B7385" w:rsidRPr="00F874BA" w:rsidTr="00F874BA">
        <w:tc>
          <w:tcPr>
            <w:tcW w:w="776" w:type="dxa"/>
          </w:tcPr>
          <w:p w:rsidR="000B7385" w:rsidRPr="00F874BA" w:rsidRDefault="000B7385" w:rsidP="00D808C4">
            <w:pPr>
              <w:pStyle w:val="a3"/>
              <w:ind w:firstLine="0"/>
              <w:rPr>
                <w:rFonts w:eastAsia="標楷體"/>
                <w:szCs w:val="24"/>
              </w:rPr>
            </w:pPr>
            <w:r w:rsidRPr="00F874BA">
              <w:rPr>
                <w:rFonts w:eastAsia="標楷體" w:hint="eastAsia"/>
                <w:szCs w:val="24"/>
              </w:rPr>
              <w:lastRenderedPageBreak/>
              <w:t>十</w:t>
            </w:r>
            <w:r w:rsidR="00413984" w:rsidRPr="00F874BA">
              <w:rPr>
                <w:rFonts w:eastAsia="標楷體" w:hint="eastAsia"/>
                <w:szCs w:val="24"/>
              </w:rPr>
              <w:t>七</w:t>
            </w:r>
          </w:p>
        </w:tc>
        <w:tc>
          <w:tcPr>
            <w:tcW w:w="9856" w:type="dxa"/>
          </w:tcPr>
          <w:p w:rsidR="000B7385" w:rsidRPr="00F874BA" w:rsidRDefault="000B7385" w:rsidP="00D808C4">
            <w:pPr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權利義務之其他依據：</w:t>
            </w:r>
          </w:p>
          <w:p w:rsidR="000B7385" w:rsidRPr="00F874BA" w:rsidRDefault="000B7385" w:rsidP="00D808C4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甲、乙雙方於勞動契約存續期間之權利義務關係，悉依本契約規定辦理，本契約未規定事項，依工作規則或人事規章或政府有關法令規定辦理。</w:t>
            </w:r>
          </w:p>
        </w:tc>
      </w:tr>
      <w:tr w:rsidR="000B7385" w:rsidRPr="00F874BA" w:rsidTr="00F874BA">
        <w:tc>
          <w:tcPr>
            <w:tcW w:w="776" w:type="dxa"/>
          </w:tcPr>
          <w:p w:rsidR="000B7385" w:rsidRPr="00F874BA" w:rsidRDefault="000B7385" w:rsidP="00D808C4">
            <w:pPr>
              <w:pStyle w:val="a3"/>
              <w:ind w:firstLine="0"/>
              <w:rPr>
                <w:rFonts w:eastAsia="標楷體"/>
                <w:szCs w:val="24"/>
              </w:rPr>
            </w:pPr>
            <w:r w:rsidRPr="00F874BA">
              <w:rPr>
                <w:rFonts w:eastAsia="標楷體" w:hint="eastAsia"/>
                <w:szCs w:val="24"/>
              </w:rPr>
              <w:t>十</w:t>
            </w:r>
            <w:r w:rsidR="00413984" w:rsidRPr="00F874BA">
              <w:rPr>
                <w:rFonts w:eastAsia="標楷體" w:hint="eastAsia"/>
                <w:szCs w:val="24"/>
              </w:rPr>
              <w:t>八</w:t>
            </w:r>
          </w:p>
        </w:tc>
        <w:tc>
          <w:tcPr>
            <w:tcW w:w="9856" w:type="dxa"/>
          </w:tcPr>
          <w:p w:rsidR="000B7385" w:rsidRPr="00F874BA" w:rsidRDefault="000B7385" w:rsidP="00D808C4">
            <w:pPr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個人資料使用同意書：</w:t>
            </w:r>
          </w:p>
          <w:p w:rsidR="002E446A" w:rsidRPr="00F874BA" w:rsidRDefault="000B7385" w:rsidP="00D808C4">
            <w:pPr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乙方因工作之需要，同意於簽具、辦理填寫附帶第三人之個人資料等相關書面文件，提供甲方為管理、利用、保存及業務上之合理必要之行為。</w:t>
            </w:r>
            <w:r w:rsidR="00F0267D" w:rsidRPr="00F874BA">
              <w:rPr>
                <w:rFonts w:ascii="標楷體" w:eastAsia="標楷體" w:hAnsi="標楷體" w:hint="eastAsia"/>
                <w:szCs w:val="24"/>
              </w:rPr>
              <w:t xml:space="preserve">                  </w:t>
            </w:r>
            <w:r w:rsidR="002E446A" w:rsidRPr="00F874BA">
              <w:rPr>
                <w:rFonts w:ascii="標楷體" w:eastAsia="標楷體" w:hAnsi="標楷體"/>
                <w:szCs w:val="24"/>
              </w:rPr>
              <w:t xml:space="preserve">  </w:t>
            </w:r>
          </w:p>
          <w:p w:rsidR="000B7385" w:rsidRPr="00F874BA" w:rsidRDefault="00646FAD" w:rsidP="00CF327C">
            <w:pPr>
              <w:spacing w:beforeLines="100"/>
              <w:ind w:firstLineChars="1650" w:firstLine="3960"/>
              <w:rPr>
                <w:rFonts w:ascii="標楷體" w:eastAsia="標楷體" w:hAnsi="標楷體"/>
                <w:szCs w:val="24"/>
              </w:rPr>
            </w:pPr>
            <w:r w:rsidRPr="00646FAD">
              <w:rPr>
                <w:rFonts w:ascii="標楷體" w:eastAsia="標楷體" w:hAnsi="標楷體" w:hint="eastAsia"/>
                <w:szCs w:val="24"/>
              </w:rPr>
              <w:t xml:space="preserve">         </w:t>
            </w:r>
            <w:r w:rsidR="000B7385" w:rsidRPr="00F874BA">
              <w:rPr>
                <w:rFonts w:ascii="標楷體" w:eastAsia="標楷體" w:hAnsi="標楷體" w:hint="eastAsia"/>
                <w:szCs w:val="24"/>
                <w:highlight w:val="yellow"/>
              </w:rPr>
              <w:t>同意使用請簽名：</w:t>
            </w:r>
            <w:r w:rsidR="000B7385" w:rsidRPr="00F874BA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</w:t>
            </w:r>
          </w:p>
        </w:tc>
      </w:tr>
      <w:tr w:rsidR="000B7385" w:rsidRPr="00F874BA" w:rsidTr="00F874BA">
        <w:tc>
          <w:tcPr>
            <w:tcW w:w="776" w:type="dxa"/>
          </w:tcPr>
          <w:p w:rsidR="000B7385" w:rsidRPr="00F874BA" w:rsidRDefault="000B7385" w:rsidP="00D808C4">
            <w:pPr>
              <w:pStyle w:val="a3"/>
              <w:ind w:firstLine="0"/>
              <w:rPr>
                <w:rFonts w:eastAsia="標楷體"/>
                <w:szCs w:val="24"/>
              </w:rPr>
            </w:pPr>
            <w:r w:rsidRPr="00F874BA">
              <w:rPr>
                <w:rFonts w:eastAsia="標楷體" w:hint="eastAsia"/>
                <w:szCs w:val="24"/>
              </w:rPr>
              <w:t>十</w:t>
            </w:r>
            <w:r w:rsidR="00413984" w:rsidRPr="00F874BA">
              <w:rPr>
                <w:rFonts w:eastAsia="標楷體" w:hint="eastAsia"/>
                <w:szCs w:val="24"/>
              </w:rPr>
              <w:t>九</w:t>
            </w:r>
          </w:p>
        </w:tc>
        <w:tc>
          <w:tcPr>
            <w:tcW w:w="9856" w:type="dxa"/>
          </w:tcPr>
          <w:p w:rsidR="000B7385" w:rsidRPr="00F874BA" w:rsidRDefault="000B7385" w:rsidP="00D808C4">
            <w:pPr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契約修訂：本契約經雙方同意，得以書面隨時修訂。</w:t>
            </w:r>
          </w:p>
        </w:tc>
      </w:tr>
      <w:tr w:rsidR="000B7385" w:rsidRPr="00F874BA" w:rsidTr="00F874BA">
        <w:tc>
          <w:tcPr>
            <w:tcW w:w="776" w:type="dxa"/>
          </w:tcPr>
          <w:p w:rsidR="000B7385" w:rsidRPr="00F874BA" w:rsidRDefault="00413984" w:rsidP="00D808C4">
            <w:pPr>
              <w:pStyle w:val="a3"/>
              <w:ind w:firstLine="0"/>
              <w:rPr>
                <w:rFonts w:eastAsia="標楷體"/>
                <w:szCs w:val="24"/>
              </w:rPr>
            </w:pPr>
            <w:r w:rsidRPr="00F874BA">
              <w:rPr>
                <w:rFonts w:eastAsia="標楷體" w:hint="eastAsia"/>
                <w:szCs w:val="24"/>
              </w:rPr>
              <w:t>二十</w:t>
            </w:r>
          </w:p>
        </w:tc>
        <w:tc>
          <w:tcPr>
            <w:tcW w:w="9856" w:type="dxa"/>
          </w:tcPr>
          <w:p w:rsidR="000B7385" w:rsidRPr="00F874BA" w:rsidRDefault="000B7385" w:rsidP="00D808C4">
            <w:pPr>
              <w:ind w:left="1"/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甲乙雙方因本契約發生訴訟時，同意以甲方所在地之管轄法院為第一審管轄法院。</w:t>
            </w:r>
          </w:p>
        </w:tc>
      </w:tr>
      <w:tr w:rsidR="000B7385" w:rsidRPr="00F874BA" w:rsidTr="00F874BA">
        <w:tc>
          <w:tcPr>
            <w:tcW w:w="776" w:type="dxa"/>
          </w:tcPr>
          <w:p w:rsidR="000B7385" w:rsidRPr="00F874BA" w:rsidRDefault="000B7385" w:rsidP="00D808C4">
            <w:pPr>
              <w:pStyle w:val="a3"/>
              <w:ind w:firstLine="0"/>
              <w:rPr>
                <w:rFonts w:eastAsia="標楷體"/>
                <w:szCs w:val="24"/>
              </w:rPr>
            </w:pPr>
            <w:r w:rsidRPr="00F874BA">
              <w:rPr>
                <w:rFonts w:eastAsia="標楷體" w:hint="eastAsia"/>
                <w:szCs w:val="24"/>
              </w:rPr>
              <w:t>二十</w:t>
            </w:r>
            <w:r w:rsidR="00413984" w:rsidRPr="00F874BA">
              <w:rPr>
                <w:rFonts w:eastAsia="標楷體" w:hint="eastAsia"/>
                <w:szCs w:val="24"/>
              </w:rPr>
              <w:t>一</w:t>
            </w:r>
          </w:p>
        </w:tc>
        <w:tc>
          <w:tcPr>
            <w:tcW w:w="9856" w:type="dxa"/>
          </w:tcPr>
          <w:p w:rsidR="000B7385" w:rsidRPr="00F874BA" w:rsidRDefault="000B7385" w:rsidP="00D808C4">
            <w:pPr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契約之存執：</w:t>
            </w:r>
          </w:p>
          <w:p w:rsidR="000B7385" w:rsidRPr="00F874BA" w:rsidRDefault="000B7385" w:rsidP="00D808C4">
            <w:pPr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本契約書1式3份，甲方、甲方用人單位及乙方各執1份為</w:t>
            </w:r>
            <w:proofErr w:type="gramStart"/>
            <w:r w:rsidRPr="00F874BA">
              <w:rPr>
                <w:rFonts w:ascii="標楷體" w:eastAsia="標楷體" w:hAnsi="標楷體" w:hint="eastAsia"/>
                <w:szCs w:val="24"/>
              </w:rPr>
              <w:t>憑</w:t>
            </w:r>
            <w:proofErr w:type="gramEnd"/>
            <w:r w:rsidRPr="00F874BA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0B7385" w:rsidRPr="00F874BA" w:rsidTr="00D1704B">
        <w:tc>
          <w:tcPr>
            <w:tcW w:w="776" w:type="dxa"/>
          </w:tcPr>
          <w:p w:rsidR="000B7385" w:rsidRPr="00F874BA" w:rsidRDefault="000B7385" w:rsidP="00DF635E">
            <w:pPr>
              <w:pStyle w:val="a3"/>
              <w:spacing w:line="240" w:lineRule="exact"/>
              <w:ind w:firstLine="0"/>
              <w:rPr>
                <w:rFonts w:eastAsia="標楷體"/>
                <w:szCs w:val="24"/>
              </w:rPr>
            </w:pPr>
          </w:p>
        </w:tc>
        <w:tc>
          <w:tcPr>
            <w:tcW w:w="9856" w:type="dxa"/>
            <w:shd w:val="clear" w:color="auto" w:fill="auto"/>
          </w:tcPr>
          <w:p w:rsidR="000B7385" w:rsidRPr="00D1704B" w:rsidRDefault="000B7385" w:rsidP="00DF635E">
            <w:pPr>
              <w:spacing w:line="240" w:lineRule="exact"/>
              <w:ind w:left="850" w:hangingChars="354" w:hanging="850"/>
              <w:rPr>
                <w:rFonts w:ascii="標楷體" w:eastAsia="標楷體" w:hAnsi="標楷體"/>
                <w:color w:val="0000FF"/>
                <w:szCs w:val="24"/>
              </w:rPr>
            </w:pPr>
            <w:r w:rsidRPr="00D1704B">
              <w:rPr>
                <w:rFonts w:ascii="標楷體" w:eastAsia="標楷體" w:hAnsi="標楷體" w:hint="eastAsia"/>
                <w:color w:val="0000FF"/>
                <w:szCs w:val="24"/>
              </w:rPr>
              <w:t>※</w:t>
            </w:r>
            <w:proofErr w:type="gramStart"/>
            <w:r w:rsidRPr="00D1704B">
              <w:rPr>
                <w:rFonts w:ascii="標楷體" w:eastAsia="標楷體" w:hAnsi="標楷體" w:hint="eastAsia"/>
                <w:color w:val="0000FF"/>
                <w:szCs w:val="24"/>
              </w:rPr>
              <w:t>註</w:t>
            </w:r>
            <w:proofErr w:type="gramEnd"/>
            <w:r w:rsidRPr="00D1704B">
              <w:rPr>
                <w:rFonts w:ascii="標楷體" w:eastAsia="標楷體" w:hAnsi="標楷體" w:hint="eastAsia"/>
                <w:color w:val="0000FF"/>
                <w:szCs w:val="24"/>
              </w:rPr>
              <w:t>1：乙方之前曾因他案與甲方簽訂契約書，其契約期間與本契約書契約期間重疊時，前契約書在本契約書生效時同時終止。</w:t>
            </w:r>
          </w:p>
          <w:p w:rsidR="000B7385" w:rsidRPr="00D1704B" w:rsidRDefault="000B7385" w:rsidP="00DF635E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D1704B">
              <w:rPr>
                <w:rFonts w:ascii="標楷體" w:eastAsia="標楷體" w:hAnsi="標楷體" w:hint="eastAsia"/>
                <w:color w:val="0000FF"/>
                <w:szCs w:val="24"/>
              </w:rPr>
              <w:t>※</w:t>
            </w:r>
            <w:proofErr w:type="gramStart"/>
            <w:r w:rsidRPr="00D1704B">
              <w:rPr>
                <w:rFonts w:ascii="標楷體" w:eastAsia="標楷體" w:hAnsi="標楷體" w:hint="eastAsia"/>
                <w:color w:val="0000FF"/>
                <w:szCs w:val="24"/>
              </w:rPr>
              <w:t>註</w:t>
            </w:r>
            <w:proofErr w:type="gramEnd"/>
            <w:r w:rsidRPr="00D1704B">
              <w:rPr>
                <w:rFonts w:ascii="標楷體" w:eastAsia="標楷體" w:hAnsi="標楷體" w:hint="eastAsia"/>
                <w:color w:val="0000FF"/>
                <w:szCs w:val="24"/>
              </w:rPr>
              <w:t>2：以上條文如有不足，得視各用人單位需求增列</w:t>
            </w:r>
          </w:p>
        </w:tc>
      </w:tr>
      <w:tr w:rsidR="000B7385" w:rsidRPr="00F874BA" w:rsidTr="00F874BA">
        <w:trPr>
          <w:trHeight w:val="4474"/>
        </w:trPr>
        <w:tc>
          <w:tcPr>
            <w:tcW w:w="776" w:type="dxa"/>
          </w:tcPr>
          <w:p w:rsidR="000B7385" w:rsidRPr="00F874BA" w:rsidRDefault="000B7385" w:rsidP="00D808C4">
            <w:pPr>
              <w:pStyle w:val="a3"/>
              <w:ind w:firstLine="0"/>
              <w:rPr>
                <w:rFonts w:eastAsia="標楷體"/>
                <w:szCs w:val="24"/>
              </w:rPr>
            </w:pPr>
          </w:p>
        </w:tc>
        <w:tc>
          <w:tcPr>
            <w:tcW w:w="9856" w:type="dxa"/>
          </w:tcPr>
          <w:p w:rsidR="000B7385" w:rsidRPr="00F874BA" w:rsidRDefault="000B7385" w:rsidP="00D808C4">
            <w:pPr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立契約書人：</w:t>
            </w:r>
            <w:r w:rsidRPr="00F874BA">
              <w:rPr>
                <w:rFonts w:ascii="標楷體" w:eastAsia="標楷體" w:hAnsi="標楷體"/>
                <w:szCs w:val="24"/>
              </w:rPr>
              <w:t xml:space="preserve"> </w:t>
            </w:r>
          </w:p>
          <w:p w:rsidR="000B7385" w:rsidRPr="00F874BA" w:rsidRDefault="000B7385" w:rsidP="00D808C4">
            <w:pPr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 xml:space="preserve">甲  方：財團法人成大研究發展基金會 </w:t>
            </w:r>
          </w:p>
          <w:p w:rsidR="000B7385" w:rsidRPr="00F874BA" w:rsidRDefault="000B7385" w:rsidP="00D808C4">
            <w:pPr>
              <w:ind w:firstLineChars="380" w:firstLine="912"/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 xml:space="preserve">代表人：董事長  </w:t>
            </w:r>
          </w:p>
          <w:p w:rsidR="000B7385" w:rsidRPr="00F874BA" w:rsidRDefault="000B7385" w:rsidP="00D808C4">
            <w:pPr>
              <w:ind w:firstLineChars="380" w:firstLine="912"/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地  址：台南市東區大學路1號</w:t>
            </w:r>
          </w:p>
          <w:p w:rsidR="000B7385" w:rsidRPr="00F874BA" w:rsidRDefault="000B7385" w:rsidP="00D808C4">
            <w:pPr>
              <w:ind w:firstLineChars="380" w:firstLine="912"/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甲方用人單位主管簽章：</w:t>
            </w:r>
          </w:p>
          <w:p w:rsidR="002E446A" w:rsidRPr="00F874BA" w:rsidRDefault="000B7385" w:rsidP="000B5BE8">
            <w:pPr>
              <w:ind w:leftChars="25" w:left="60" w:firstLineChars="380" w:firstLine="912"/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 xml:space="preserve">（或計畫主持人） </w:t>
            </w:r>
            <w:r w:rsidR="000B5BE8">
              <w:rPr>
                <w:rFonts w:ascii="標楷體" w:eastAsia="標楷體" w:hAnsi="標楷體" w:hint="eastAsia"/>
                <w:szCs w:val="24"/>
              </w:rPr>
              <w:t xml:space="preserve">     </w:t>
            </w:r>
            <w:r w:rsidRPr="00F874BA">
              <w:rPr>
                <w:rFonts w:ascii="標楷體" w:eastAsia="標楷體" w:hAnsi="標楷體" w:hint="eastAsia"/>
                <w:szCs w:val="24"/>
              </w:rPr>
              <w:t>___________________</w:t>
            </w:r>
            <w:r w:rsidR="00916811" w:rsidRPr="00F874BA">
              <w:rPr>
                <w:rFonts w:ascii="標楷體" w:eastAsia="標楷體" w:hAnsi="標楷體" w:hint="eastAsia"/>
                <w:szCs w:val="24"/>
              </w:rPr>
              <w:t xml:space="preserve">      </w:t>
            </w:r>
          </w:p>
          <w:p w:rsidR="00DF635E" w:rsidRDefault="00DF635E" w:rsidP="00CF327C">
            <w:pPr>
              <w:spacing w:beforeLines="50" w:line="240" w:lineRule="exact"/>
              <w:ind w:firstLineChars="25" w:firstLine="60"/>
              <w:rPr>
                <w:rFonts w:ascii="標楷體" w:eastAsia="標楷體" w:hAnsi="標楷體"/>
                <w:szCs w:val="24"/>
              </w:rPr>
            </w:pPr>
          </w:p>
          <w:p w:rsidR="000B7385" w:rsidRPr="00F874BA" w:rsidRDefault="000B7385" w:rsidP="00CF327C">
            <w:pPr>
              <w:spacing w:beforeLines="50"/>
              <w:ind w:firstLineChars="25" w:firstLine="60"/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乙  方：________________________（簽名蓋章）</w:t>
            </w:r>
          </w:p>
          <w:p w:rsidR="000B7385" w:rsidRPr="00F874BA" w:rsidRDefault="000B7385" w:rsidP="00CF327C">
            <w:pPr>
              <w:spacing w:beforeLines="50"/>
              <w:ind w:firstLineChars="380" w:firstLine="912"/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身分證統一編號：_____________________</w:t>
            </w:r>
          </w:p>
          <w:p w:rsidR="000B7385" w:rsidRPr="00F874BA" w:rsidRDefault="000B7385" w:rsidP="000B5BE8">
            <w:pPr>
              <w:ind w:firstLineChars="380" w:firstLine="912"/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（無中華民國身分證者，請填統一證號）</w:t>
            </w:r>
          </w:p>
          <w:p w:rsidR="000B7385" w:rsidRPr="00F874BA" w:rsidRDefault="000B7385" w:rsidP="00CF327C">
            <w:pPr>
              <w:spacing w:beforeLines="50"/>
              <w:ind w:firstLineChars="380" w:firstLine="912"/>
              <w:rPr>
                <w:rFonts w:ascii="標楷體" w:eastAsia="標楷體" w:hAnsi="標楷體"/>
                <w:szCs w:val="24"/>
                <w:u w:val="single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戶籍地址：</w:t>
            </w:r>
            <w:r w:rsidR="00916811" w:rsidRPr="00F874BA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            </w:t>
            </w:r>
          </w:p>
          <w:p w:rsidR="002E446A" w:rsidRPr="00F874BA" w:rsidRDefault="000B7385" w:rsidP="00CF327C">
            <w:pPr>
              <w:spacing w:beforeLines="50"/>
              <w:ind w:firstLineChars="380" w:firstLine="912"/>
              <w:rPr>
                <w:rFonts w:ascii="標楷體" w:eastAsia="標楷體" w:hAnsi="標楷體"/>
                <w:szCs w:val="24"/>
              </w:rPr>
            </w:pPr>
            <w:r w:rsidRPr="00F874BA">
              <w:rPr>
                <w:rFonts w:ascii="標楷體" w:eastAsia="標楷體" w:hAnsi="標楷體" w:hint="eastAsia"/>
                <w:szCs w:val="24"/>
              </w:rPr>
              <w:t>連絡電話：</w:t>
            </w:r>
            <w:r w:rsidR="00916811" w:rsidRPr="00F874BA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            </w:t>
            </w:r>
            <w:r w:rsidR="00916811" w:rsidRPr="00F874BA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</w:tr>
    </w:tbl>
    <w:p w:rsidR="00D1704B" w:rsidRDefault="00D1704B" w:rsidP="000B5BE8">
      <w:pPr>
        <w:widowControl/>
        <w:rPr>
          <w:rFonts w:eastAsia="標楷體"/>
          <w:sz w:val="28"/>
        </w:rPr>
      </w:pPr>
    </w:p>
    <w:sectPr w:rsidR="00D1704B" w:rsidSect="000B5BE8">
      <w:footerReference w:type="default" r:id="rId8"/>
      <w:pgSz w:w="11906" w:h="16838" w:code="9"/>
      <w:pgMar w:top="720" w:right="720" w:bottom="720" w:left="720" w:header="851" w:footer="454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9FB" w:rsidRDefault="00F359FB" w:rsidP="006661B5">
      <w:r>
        <w:separator/>
      </w:r>
    </w:p>
  </w:endnote>
  <w:endnote w:type="continuationSeparator" w:id="0">
    <w:p w:rsidR="00F359FB" w:rsidRDefault="00F359FB" w:rsidP="006661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B15" w:rsidRDefault="003E3D77">
    <w:pPr>
      <w:pStyle w:val="a7"/>
      <w:jc w:val="center"/>
    </w:pPr>
    <w:r>
      <w:fldChar w:fldCharType="begin"/>
    </w:r>
    <w:r w:rsidR="00231B15">
      <w:instrText>PAGE   \* MERGEFORMAT</w:instrText>
    </w:r>
    <w:r>
      <w:fldChar w:fldCharType="separate"/>
    </w:r>
    <w:r w:rsidR="00CF327C" w:rsidRPr="00CF327C">
      <w:rPr>
        <w:noProof/>
        <w:lang w:val="zh-TW"/>
      </w:rPr>
      <w:t>3</w:t>
    </w:r>
    <w:r>
      <w:fldChar w:fldCharType="end"/>
    </w:r>
  </w:p>
  <w:p w:rsidR="00231B15" w:rsidRDefault="00231B1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9FB" w:rsidRDefault="00F359FB" w:rsidP="006661B5">
      <w:r>
        <w:separator/>
      </w:r>
    </w:p>
  </w:footnote>
  <w:footnote w:type="continuationSeparator" w:id="0">
    <w:p w:rsidR="00F359FB" w:rsidRDefault="00F359FB" w:rsidP="006661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A1002"/>
    <w:multiLevelType w:val="singleLevel"/>
    <w:tmpl w:val="9528A6CA"/>
    <w:lvl w:ilvl="0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eastAsia"/>
      </w:rPr>
    </w:lvl>
  </w:abstractNum>
  <w:abstractNum w:abstractNumId="1">
    <w:nsid w:val="2A646927"/>
    <w:multiLevelType w:val="singleLevel"/>
    <w:tmpl w:val="9528A6CA"/>
    <w:lvl w:ilvl="0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eastAsia"/>
      </w:rPr>
    </w:lvl>
  </w:abstractNum>
  <w:abstractNum w:abstractNumId="2">
    <w:nsid w:val="304C1DED"/>
    <w:multiLevelType w:val="singleLevel"/>
    <w:tmpl w:val="9528A6CA"/>
    <w:lvl w:ilvl="0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eastAsia"/>
      </w:rPr>
    </w:lvl>
  </w:abstractNum>
  <w:abstractNum w:abstractNumId="3">
    <w:nsid w:val="37086BB8"/>
    <w:multiLevelType w:val="singleLevel"/>
    <w:tmpl w:val="9528A6CA"/>
    <w:lvl w:ilvl="0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eastAsia"/>
      </w:rPr>
    </w:lvl>
  </w:abstractNum>
  <w:abstractNum w:abstractNumId="4">
    <w:nsid w:val="3CCD5524"/>
    <w:multiLevelType w:val="singleLevel"/>
    <w:tmpl w:val="9528A6CA"/>
    <w:lvl w:ilvl="0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eastAsia"/>
      </w:rPr>
    </w:lvl>
  </w:abstractNum>
  <w:abstractNum w:abstractNumId="5">
    <w:nsid w:val="3DED647C"/>
    <w:multiLevelType w:val="singleLevel"/>
    <w:tmpl w:val="9528A6CA"/>
    <w:lvl w:ilvl="0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eastAsia"/>
      </w:rPr>
    </w:lvl>
  </w:abstractNum>
  <w:abstractNum w:abstractNumId="6">
    <w:nsid w:val="50E3555C"/>
    <w:multiLevelType w:val="singleLevel"/>
    <w:tmpl w:val="9528A6CA"/>
    <w:lvl w:ilvl="0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eastAsia"/>
      </w:rPr>
    </w:lvl>
  </w:abstractNum>
  <w:abstractNum w:abstractNumId="7">
    <w:nsid w:val="540B7422"/>
    <w:multiLevelType w:val="hybridMultilevel"/>
    <w:tmpl w:val="3EA6D412"/>
    <w:lvl w:ilvl="0" w:tplc="299CBA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A4F4097"/>
    <w:multiLevelType w:val="singleLevel"/>
    <w:tmpl w:val="9528A6CA"/>
    <w:lvl w:ilvl="0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eastAsia"/>
      </w:rPr>
    </w:lvl>
  </w:abstractNum>
  <w:abstractNum w:abstractNumId="9">
    <w:nsid w:val="5F26094D"/>
    <w:multiLevelType w:val="hybridMultilevel"/>
    <w:tmpl w:val="2D904FD0"/>
    <w:lvl w:ilvl="0" w:tplc="3B2A4EBE">
      <w:start w:val="1"/>
      <w:numFmt w:val="taiwaneseCountingThousand"/>
      <w:lvlText w:val="(%1)"/>
      <w:lvlJc w:val="left"/>
      <w:pPr>
        <w:ind w:left="468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F9821AA"/>
    <w:multiLevelType w:val="singleLevel"/>
    <w:tmpl w:val="9528A6CA"/>
    <w:lvl w:ilvl="0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eastAsia"/>
      </w:rPr>
    </w:lvl>
  </w:abstractNum>
  <w:abstractNum w:abstractNumId="11">
    <w:nsid w:val="673A634A"/>
    <w:multiLevelType w:val="singleLevel"/>
    <w:tmpl w:val="9528A6CA"/>
    <w:lvl w:ilvl="0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eastAsia"/>
      </w:rPr>
    </w:lvl>
  </w:abstractNum>
  <w:abstractNum w:abstractNumId="12">
    <w:nsid w:val="6DBA4FA9"/>
    <w:multiLevelType w:val="hybridMultilevel"/>
    <w:tmpl w:val="3EA6D412"/>
    <w:lvl w:ilvl="0" w:tplc="299CBA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72B43263"/>
    <w:multiLevelType w:val="hybridMultilevel"/>
    <w:tmpl w:val="7B247182"/>
    <w:lvl w:ilvl="0" w:tplc="D75C608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7E73610A"/>
    <w:multiLevelType w:val="hybridMultilevel"/>
    <w:tmpl w:val="21D2DECC"/>
    <w:lvl w:ilvl="0" w:tplc="0172E1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7F4B2F6D"/>
    <w:multiLevelType w:val="singleLevel"/>
    <w:tmpl w:val="3F68E4A4"/>
    <w:lvl w:ilvl="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6">
    <w:nsid w:val="7F8308AA"/>
    <w:multiLevelType w:val="singleLevel"/>
    <w:tmpl w:val="B2CE14DE"/>
    <w:lvl w:ilvl="0">
      <w:start w:val="8"/>
      <w:numFmt w:val="taiwaneseCountingThousand"/>
      <w:lvlText w:val="%1、"/>
      <w:lvlJc w:val="left"/>
      <w:pPr>
        <w:tabs>
          <w:tab w:val="num" w:pos="482"/>
        </w:tabs>
        <w:ind w:left="482" w:hanging="482"/>
      </w:pPr>
      <w:rPr>
        <w:rFonts w:hint="eastAsia"/>
      </w:rPr>
    </w:lvl>
  </w:abstractNum>
  <w:num w:numId="1">
    <w:abstractNumId w:val="16"/>
  </w:num>
  <w:num w:numId="2">
    <w:abstractNumId w:val="0"/>
  </w:num>
  <w:num w:numId="3">
    <w:abstractNumId w:val="15"/>
  </w:num>
  <w:num w:numId="4">
    <w:abstractNumId w:val="5"/>
  </w:num>
  <w:num w:numId="5">
    <w:abstractNumId w:val="1"/>
  </w:num>
  <w:num w:numId="6">
    <w:abstractNumId w:val="4"/>
  </w:num>
  <w:num w:numId="7">
    <w:abstractNumId w:val="14"/>
  </w:num>
  <w:num w:numId="8">
    <w:abstractNumId w:val="13"/>
  </w:num>
  <w:num w:numId="9">
    <w:abstractNumId w:val="3"/>
  </w:num>
  <w:num w:numId="10">
    <w:abstractNumId w:val="8"/>
  </w:num>
  <w:num w:numId="11">
    <w:abstractNumId w:val="2"/>
  </w:num>
  <w:num w:numId="12">
    <w:abstractNumId w:val="6"/>
  </w:num>
  <w:num w:numId="13">
    <w:abstractNumId w:val="11"/>
  </w:num>
  <w:num w:numId="14">
    <w:abstractNumId w:val="10"/>
  </w:num>
  <w:num w:numId="15">
    <w:abstractNumId w:val="9"/>
  </w:num>
  <w:num w:numId="16">
    <w:abstractNumId w:val="7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93394"/>
    <w:rsid w:val="000014D9"/>
    <w:rsid w:val="00001924"/>
    <w:rsid w:val="000254AC"/>
    <w:rsid w:val="0004700C"/>
    <w:rsid w:val="00051CE4"/>
    <w:rsid w:val="00077DE1"/>
    <w:rsid w:val="00093017"/>
    <w:rsid w:val="000947A4"/>
    <w:rsid w:val="000A587D"/>
    <w:rsid w:val="000B06FC"/>
    <w:rsid w:val="000B5BE8"/>
    <w:rsid w:val="000B7385"/>
    <w:rsid w:val="001131FC"/>
    <w:rsid w:val="00182B9D"/>
    <w:rsid w:val="0019107E"/>
    <w:rsid w:val="00193394"/>
    <w:rsid w:val="001A0C80"/>
    <w:rsid w:val="001A5219"/>
    <w:rsid w:val="001B1596"/>
    <w:rsid w:val="001D1BC3"/>
    <w:rsid w:val="001F76A9"/>
    <w:rsid w:val="002114AA"/>
    <w:rsid w:val="002154EC"/>
    <w:rsid w:val="002242F9"/>
    <w:rsid w:val="00225FF9"/>
    <w:rsid w:val="00230EA8"/>
    <w:rsid w:val="00231B15"/>
    <w:rsid w:val="00251A74"/>
    <w:rsid w:val="00252C32"/>
    <w:rsid w:val="00263237"/>
    <w:rsid w:val="00287915"/>
    <w:rsid w:val="00294F13"/>
    <w:rsid w:val="00297433"/>
    <w:rsid w:val="00297C6D"/>
    <w:rsid w:val="002B0A1A"/>
    <w:rsid w:val="002D40A6"/>
    <w:rsid w:val="002E446A"/>
    <w:rsid w:val="002E7272"/>
    <w:rsid w:val="002F270D"/>
    <w:rsid w:val="002F3E9C"/>
    <w:rsid w:val="002F5399"/>
    <w:rsid w:val="00316B67"/>
    <w:rsid w:val="0034532F"/>
    <w:rsid w:val="003633AD"/>
    <w:rsid w:val="00376141"/>
    <w:rsid w:val="00395D4A"/>
    <w:rsid w:val="003A4F1D"/>
    <w:rsid w:val="003B1012"/>
    <w:rsid w:val="003E2F9A"/>
    <w:rsid w:val="003E3D77"/>
    <w:rsid w:val="00413984"/>
    <w:rsid w:val="0043302D"/>
    <w:rsid w:val="00437A98"/>
    <w:rsid w:val="004475DC"/>
    <w:rsid w:val="004567A2"/>
    <w:rsid w:val="004812BF"/>
    <w:rsid w:val="00497392"/>
    <w:rsid w:val="00497C07"/>
    <w:rsid w:val="004A643C"/>
    <w:rsid w:val="004B3D78"/>
    <w:rsid w:val="004B4333"/>
    <w:rsid w:val="004C240A"/>
    <w:rsid w:val="004E6368"/>
    <w:rsid w:val="004E6F42"/>
    <w:rsid w:val="004F3C5F"/>
    <w:rsid w:val="00502D3B"/>
    <w:rsid w:val="00515A2D"/>
    <w:rsid w:val="0053379D"/>
    <w:rsid w:val="0055151F"/>
    <w:rsid w:val="00562BDC"/>
    <w:rsid w:val="00562C57"/>
    <w:rsid w:val="005D523B"/>
    <w:rsid w:val="006331F8"/>
    <w:rsid w:val="00646FAD"/>
    <w:rsid w:val="006504D6"/>
    <w:rsid w:val="00660127"/>
    <w:rsid w:val="006661B5"/>
    <w:rsid w:val="00694125"/>
    <w:rsid w:val="006C429E"/>
    <w:rsid w:val="00703D29"/>
    <w:rsid w:val="00717849"/>
    <w:rsid w:val="00731346"/>
    <w:rsid w:val="007727DC"/>
    <w:rsid w:val="0077665A"/>
    <w:rsid w:val="00777A79"/>
    <w:rsid w:val="007E671F"/>
    <w:rsid w:val="007F62E1"/>
    <w:rsid w:val="007F745F"/>
    <w:rsid w:val="00821FCA"/>
    <w:rsid w:val="0084178E"/>
    <w:rsid w:val="00864BFB"/>
    <w:rsid w:val="00884AE4"/>
    <w:rsid w:val="008D5B59"/>
    <w:rsid w:val="008F7795"/>
    <w:rsid w:val="00916811"/>
    <w:rsid w:val="00923606"/>
    <w:rsid w:val="00923E41"/>
    <w:rsid w:val="00960661"/>
    <w:rsid w:val="00964F86"/>
    <w:rsid w:val="0099234C"/>
    <w:rsid w:val="00997426"/>
    <w:rsid w:val="009C0ED4"/>
    <w:rsid w:val="009C2F88"/>
    <w:rsid w:val="009C3CC1"/>
    <w:rsid w:val="009D7DC2"/>
    <w:rsid w:val="009E4C02"/>
    <w:rsid w:val="009E5D98"/>
    <w:rsid w:val="009F36C9"/>
    <w:rsid w:val="00A3039C"/>
    <w:rsid w:val="00A61911"/>
    <w:rsid w:val="00A74AF5"/>
    <w:rsid w:val="00A75B4A"/>
    <w:rsid w:val="00A9682E"/>
    <w:rsid w:val="00AA0BE3"/>
    <w:rsid w:val="00AA5608"/>
    <w:rsid w:val="00AD1723"/>
    <w:rsid w:val="00AD33AC"/>
    <w:rsid w:val="00AF2059"/>
    <w:rsid w:val="00AF2A8E"/>
    <w:rsid w:val="00B07363"/>
    <w:rsid w:val="00B12E5A"/>
    <w:rsid w:val="00B243EA"/>
    <w:rsid w:val="00B36121"/>
    <w:rsid w:val="00B64C06"/>
    <w:rsid w:val="00BB1D07"/>
    <w:rsid w:val="00BB69DD"/>
    <w:rsid w:val="00BD1B9C"/>
    <w:rsid w:val="00BE055C"/>
    <w:rsid w:val="00BE08A3"/>
    <w:rsid w:val="00BE2512"/>
    <w:rsid w:val="00BE2867"/>
    <w:rsid w:val="00BF0B48"/>
    <w:rsid w:val="00C2087E"/>
    <w:rsid w:val="00C35187"/>
    <w:rsid w:val="00C37F39"/>
    <w:rsid w:val="00C56DB8"/>
    <w:rsid w:val="00C80FC5"/>
    <w:rsid w:val="00C96F64"/>
    <w:rsid w:val="00CA5F13"/>
    <w:rsid w:val="00CD0107"/>
    <w:rsid w:val="00CD3F64"/>
    <w:rsid w:val="00CD5B49"/>
    <w:rsid w:val="00CD6C48"/>
    <w:rsid w:val="00CF327C"/>
    <w:rsid w:val="00D1704B"/>
    <w:rsid w:val="00D3029F"/>
    <w:rsid w:val="00D31416"/>
    <w:rsid w:val="00D471EA"/>
    <w:rsid w:val="00D52EF9"/>
    <w:rsid w:val="00D558DD"/>
    <w:rsid w:val="00D808C4"/>
    <w:rsid w:val="00DA6482"/>
    <w:rsid w:val="00DA7C4B"/>
    <w:rsid w:val="00DB2765"/>
    <w:rsid w:val="00DE6361"/>
    <w:rsid w:val="00DF60BB"/>
    <w:rsid w:val="00DF635E"/>
    <w:rsid w:val="00E02E5B"/>
    <w:rsid w:val="00E166CD"/>
    <w:rsid w:val="00E5782A"/>
    <w:rsid w:val="00E62C5F"/>
    <w:rsid w:val="00E70D4D"/>
    <w:rsid w:val="00E80442"/>
    <w:rsid w:val="00E9786B"/>
    <w:rsid w:val="00EA1BA2"/>
    <w:rsid w:val="00EA4E53"/>
    <w:rsid w:val="00EA6FF4"/>
    <w:rsid w:val="00EA7035"/>
    <w:rsid w:val="00EB216B"/>
    <w:rsid w:val="00EB3727"/>
    <w:rsid w:val="00EC2888"/>
    <w:rsid w:val="00EE28A9"/>
    <w:rsid w:val="00EF6945"/>
    <w:rsid w:val="00F0267D"/>
    <w:rsid w:val="00F11D4C"/>
    <w:rsid w:val="00F150A9"/>
    <w:rsid w:val="00F26C76"/>
    <w:rsid w:val="00F34735"/>
    <w:rsid w:val="00F359FB"/>
    <w:rsid w:val="00F35CC9"/>
    <w:rsid w:val="00F5771A"/>
    <w:rsid w:val="00F722DA"/>
    <w:rsid w:val="00F874BA"/>
    <w:rsid w:val="00FB32B7"/>
    <w:rsid w:val="00FD0045"/>
    <w:rsid w:val="00FD130F"/>
    <w:rsid w:val="00FD5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121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36121"/>
    <w:pPr>
      <w:ind w:firstLine="720"/>
    </w:pPr>
  </w:style>
  <w:style w:type="paragraph" w:styleId="2">
    <w:name w:val="Body Text Indent 2"/>
    <w:basedOn w:val="a"/>
    <w:rsid w:val="00B36121"/>
    <w:pPr>
      <w:ind w:left="720" w:hangingChars="300" w:hanging="720"/>
    </w:pPr>
  </w:style>
  <w:style w:type="paragraph" w:styleId="3">
    <w:name w:val="Body Text Indent 3"/>
    <w:basedOn w:val="a"/>
    <w:rsid w:val="00B36121"/>
    <w:pPr>
      <w:ind w:left="480" w:hangingChars="200" w:hanging="480"/>
    </w:pPr>
  </w:style>
  <w:style w:type="paragraph" w:styleId="a5">
    <w:name w:val="header"/>
    <w:basedOn w:val="a"/>
    <w:link w:val="a6"/>
    <w:rsid w:val="006661B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link w:val="a5"/>
    <w:rsid w:val="006661B5"/>
    <w:rPr>
      <w:kern w:val="2"/>
    </w:rPr>
  </w:style>
  <w:style w:type="paragraph" w:styleId="a7">
    <w:name w:val="footer"/>
    <w:basedOn w:val="a"/>
    <w:link w:val="a8"/>
    <w:uiPriority w:val="99"/>
    <w:rsid w:val="006661B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link w:val="a7"/>
    <w:uiPriority w:val="99"/>
    <w:rsid w:val="006661B5"/>
    <w:rPr>
      <w:kern w:val="2"/>
    </w:rPr>
  </w:style>
  <w:style w:type="table" w:styleId="a9">
    <w:name w:val="Table Grid"/>
    <w:basedOn w:val="a1"/>
    <w:rsid w:val="00A75B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Plain Text"/>
    <w:basedOn w:val="a"/>
    <w:link w:val="ab"/>
    <w:rsid w:val="00D3029F"/>
    <w:rPr>
      <w:rFonts w:ascii="細明體" w:eastAsia="細明體" w:hAnsi="Courier New"/>
      <w:szCs w:val="24"/>
    </w:rPr>
  </w:style>
  <w:style w:type="character" w:customStyle="1" w:styleId="ab">
    <w:name w:val="純文字 字元"/>
    <w:link w:val="aa"/>
    <w:rsid w:val="00D3029F"/>
    <w:rPr>
      <w:rFonts w:ascii="細明體" w:eastAsia="細明體" w:hAnsi="Courier New"/>
      <w:kern w:val="2"/>
      <w:sz w:val="24"/>
      <w:szCs w:val="24"/>
    </w:rPr>
  </w:style>
  <w:style w:type="character" w:customStyle="1" w:styleId="a4">
    <w:name w:val="本文縮排 字元"/>
    <w:link w:val="a3"/>
    <w:rsid w:val="00BB1D07"/>
    <w:rPr>
      <w:kern w:val="2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0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723A4-9C7E-4B64-9AE3-E09DF3E13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472</Words>
  <Characters>2696</Characters>
  <Application>Microsoft Office Word</Application>
  <DocSecurity>0</DocSecurity>
  <Lines>22</Lines>
  <Paragraphs>6</Paragraphs>
  <ScaleCrop>false</ScaleCrop>
  <Company>CKHP</Company>
  <LinksUpToDate>false</LinksUpToDate>
  <CharactersWithSpaces>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成大研究發展基金會計畫案人員酬勞費支給細則</dc:title>
  <dc:creator>em01</dc:creator>
  <cp:lastModifiedBy>方文予</cp:lastModifiedBy>
  <cp:revision>14</cp:revision>
  <cp:lastPrinted>2020-01-20T01:12:00Z</cp:lastPrinted>
  <dcterms:created xsi:type="dcterms:W3CDTF">2024-03-25T05:20:00Z</dcterms:created>
  <dcterms:modified xsi:type="dcterms:W3CDTF">2024-03-25T06:38:00Z</dcterms:modified>
</cp:coreProperties>
</file>